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6A6" w:rsidRPr="00861CF0" w:rsidRDefault="000966A6" w:rsidP="00F2055D">
      <w:pPr>
        <w:spacing w:after="0"/>
        <w:jc w:val="center"/>
        <w:rPr>
          <w:rFonts w:cstheme="minorHAnsi"/>
          <w:bCs/>
          <w:color w:val="000000" w:themeColor="text1"/>
          <w:sz w:val="24"/>
          <w:szCs w:val="24"/>
        </w:rPr>
      </w:pPr>
      <w:r w:rsidRPr="00861CF0">
        <w:rPr>
          <w:rFonts w:cstheme="minorHAnsi"/>
          <w:bCs/>
          <w:color w:val="000000" w:themeColor="text1"/>
          <w:sz w:val="24"/>
          <w:szCs w:val="24"/>
        </w:rPr>
        <w:t>Government of Pakistan</w:t>
      </w:r>
    </w:p>
    <w:p w:rsidR="000966A6" w:rsidRPr="00861CF0" w:rsidRDefault="000966A6" w:rsidP="00F2055D">
      <w:pPr>
        <w:spacing w:after="0"/>
        <w:jc w:val="center"/>
        <w:rPr>
          <w:rFonts w:cstheme="minorHAnsi"/>
          <w:bCs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National Vocational and Technical Training Commission</w:t>
      </w: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(NAVTTC)</w:t>
      </w:r>
    </w:p>
    <w:p w:rsidR="000966A6" w:rsidRPr="00861CF0" w:rsidRDefault="000966A6" w:rsidP="00F2055D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  <w:r w:rsidRPr="00861CF0">
        <w:rPr>
          <w:rFonts w:cstheme="minorHAnsi"/>
          <w:color w:val="000000" w:themeColor="text1"/>
          <w:sz w:val="24"/>
          <w:szCs w:val="24"/>
        </w:rPr>
        <w:t xml:space="preserve"> "Prime Minister Youth Skill Development Program"</w:t>
      </w: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  <w:r w:rsidRPr="00861CF0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114300" distR="114300" wp14:anchorId="6EEB34E5" wp14:editId="50592C67">
            <wp:extent cx="1662545" cy="1579418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273" cy="1602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Course Contents / Lesson Plan</w:t>
      </w: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 xml:space="preserve">Course Title: </w:t>
      </w:r>
      <w:r w:rsidRPr="00861CF0">
        <w:rPr>
          <w:rFonts w:cstheme="minorHAnsi"/>
          <w:bCs/>
          <w:color w:val="000000" w:themeColor="text1"/>
          <w:sz w:val="24"/>
          <w:szCs w:val="24"/>
        </w:rPr>
        <w:t>Culinary Arts</w:t>
      </w:r>
    </w:p>
    <w:p w:rsidR="000966A6" w:rsidRPr="00861CF0" w:rsidRDefault="000966A6" w:rsidP="00F2055D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Duration:</w:t>
      </w:r>
      <w:r w:rsidRPr="00861CF0">
        <w:rPr>
          <w:rFonts w:cstheme="minorHAnsi"/>
          <w:color w:val="000000" w:themeColor="text1"/>
          <w:sz w:val="24"/>
          <w:szCs w:val="24"/>
        </w:rPr>
        <w:t xml:space="preserve"> 6 Months</w:t>
      </w:r>
    </w:p>
    <w:p w:rsidR="000966A6" w:rsidRPr="00861CF0" w:rsidRDefault="000966A6" w:rsidP="00F2055D">
      <w:pPr>
        <w:spacing w:after="0"/>
        <w:rPr>
          <w:rFonts w:cstheme="minorHAnsi"/>
          <w:bCs/>
          <w:color w:val="000000" w:themeColor="text1"/>
          <w:sz w:val="24"/>
          <w:szCs w:val="24"/>
        </w:rPr>
      </w:pPr>
      <w:r w:rsidRPr="00861CF0">
        <w:rPr>
          <w:rFonts w:cstheme="minorHAnsi"/>
          <w:bCs/>
          <w:color w:val="000000" w:themeColor="text1"/>
          <w:sz w:val="24"/>
          <w:szCs w:val="24"/>
        </w:rPr>
        <w:tab/>
      </w: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861CF0" w:rsidRPr="00861CF0" w:rsidRDefault="00861CF0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"/>
        <w:gridCol w:w="7933"/>
      </w:tblGrid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Author Name</w:t>
            </w:r>
          </w:p>
        </w:tc>
        <w:tc>
          <w:tcPr>
            <w:tcW w:w="7768" w:type="dxa"/>
          </w:tcPr>
          <w:p w:rsidR="000966A6" w:rsidRPr="00861CF0" w:rsidRDefault="002D3B51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N</w:t>
            </w:r>
            <w:r w:rsidR="000966A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ayab </w:t>
            </w:r>
            <w:r w:rsidR="002779B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Tariq (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Culinary Instructor/C</w:t>
            </w:r>
            <w:r w:rsidR="000966A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othm</w:t>
            </w:r>
            <w:r w:rsidR="002779B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966A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/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Superior U</w:t>
            </w:r>
            <w:r w:rsidR="002765C4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niversity</w:t>
            </w:r>
            <w:r w:rsidR="002779B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0966A6" w:rsidRPr="00861CF0" w:rsidTr="001857CA">
        <w:trPr>
          <w:trHeight w:val="359"/>
        </w:trPr>
        <w:tc>
          <w:tcPr>
            <w:tcW w:w="1582" w:type="dxa"/>
            <w:vAlign w:val="center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Course Title</w:t>
            </w:r>
          </w:p>
        </w:tc>
        <w:tc>
          <w:tcPr>
            <w:tcW w:w="7768" w:type="dxa"/>
            <w:vAlign w:val="center"/>
          </w:tcPr>
          <w:p w:rsidR="000966A6" w:rsidRPr="00861CF0" w:rsidRDefault="000966A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Culinary Arts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Style w:val="MSGENFONTSTYLENAMETEMPLATEROLENUMBERMSGENFONTSTYLENAMEBYROLETEXT2"/>
                <w:rFonts w:cstheme="minorHAnsi"/>
                <w:color w:val="000000" w:themeColor="text1"/>
                <w:sz w:val="24"/>
                <w:szCs w:val="24"/>
              </w:rPr>
              <w:t xml:space="preserve">Training Objective &amp;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Outcomes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8" w:type="dxa"/>
          </w:tcPr>
          <w:p w:rsidR="00973462" w:rsidRPr="00861CF0" w:rsidRDefault="00973462" w:rsidP="00F2055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Learn food preparation techniques (cutting, cooking, baking, etc.)Understand various cooking methods (grilling, roasting, sautéing, etc.)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Practice food safety and hygiene standards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Gain expertise in kitchen organization and workflow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 kitchen tools, equipment, and maintenance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Apply stock control and inventory management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Encourage innovation in menu planning and food presentation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Teach modern culinary trends and fusion techniques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Develop artistic skills in plating and garnishing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Learn about balanced meals and nutritional content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Prepare meals for dietary restrictions (gluten-free, vegan, diabetic-friendly, etc.)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Develop teamwork and time management skills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Train for customer service in hospitality settings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. Discipline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, cleanliness, and responsibility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Equip students for entry-level and advanced roles in hotels, restaurants, and catering services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Provide experience with real-time kitchen operations (internships or 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practical’s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Educate on food costing, budgeting, and menu pricing</w:t>
            </w:r>
          </w:p>
          <w:p w:rsidR="00973462" w:rsidRPr="00861CF0" w:rsidRDefault="00973462" w:rsidP="00F2055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Upon successful completion of culinary arts tra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ining, learners will be able to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Execute a wide range of recipes and cuisines with precision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Use proper techniques in cutting, marinating, baking, 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etc. Follow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HACCP or local safety guidelines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Maintain hygiene during food preparation and storage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Create well-balanced, cost-effective, and appealing menus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Incorporate creativity and nutritional awareness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Perform in a high-pressure environment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Communicate and collaborate with kitchen staff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Plate dishes attractively using garnishing and design principles</w:t>
            </w:r>
            <w:r w:rsidR="00307FC4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aesthetic judgment in food presentation</w:t>
            </w:r>
          </w:p>
          <w:p w:rsidR="00973462" w:rsidRPr="00861CF0" w:rsidRDefault="00973462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Adapt to Modern Culinary Trends and Technologies</w:t>
            </w:r>
          </w:p>
          <w:p w:rsidR="00973462" w:rsidRPr="00861CF0" w:rsidRDefault="00973462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Plan and Manage Kitchen Tasks Independently</w:t>
            </w:r>
          </w:p>
          <w:p w:rsidR="00973462" w:rsidRPr="00861CF0" w:rsidRDefault="00973462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Showcase Entrepreneurial and Leadership Potential</w:t>
            </w:r>
          </w:p>
          <w:p w:rsidR="00307FC4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Demonstrate Proficiency in Cooking Techniques</w:t>
            </w:r>
          </w:p>
          <w:p w:rsidR="00307FC4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Apply Food Safety and Sanitation Standards</w:t>
            </w:r>
          </w:p>
          <w:p w:rsidR="00307FC4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Design and Execute Menus</w:t>
            </w:r>
          </w:p>
          <w:p w:rsidR="00307FC4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Work Efficiently in a Team-Oriented Kitchen</w:t>
            </w:r>
          </w:p>
          <w:p w:rsidR="00307FC4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Deliver High-Quality Culinary Presentations</w:t>
            </w:r>
          </w:p>
          <w:p w:rsidR="000966A6" w:rsidRPr="00861CF0" w:rsidRDefault="00307FC4" w:rsidP="00A72F71">
            <w:pPr>
              <w:pStyle w:val="ListParagraph"/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Plan and Manage Kitchen Tasks Independently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Style w:val="MSGENFONTSTYLENAMETEMPLATEROLENUMBERMSGENFONTSTYLENAMEBYROLETEXT2"/>
                <w:rFonts w:cstheme="minorHAnsi"/>
                <w:color w:val="000000" w:themeColor="text1"/>
                <w:sz w:val="24"/>
                <w:szCs w:val="24"/>
                <w:lang w:val="en-GB"/>
              </w:rPr>
              <w:t>Entry-level of trainees</w:t>
            </w:r>
          </w:p>
        </w:tc>
        <w:tc>
          <w:tcPr>
            <w:tcW w:w="7768" w:type="dxa"/>
            <w:vAlign w:val="center"/>
          </w:tcPr>
          <w:p w:rsidR="000966A6" w:rsidRPr="00861CF0" w:rsidRDefault="00861CF0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Intermediate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Minimum Qualification of Teachers</w:t>
            </w:r>
          </w:p>
        </w:tc>
        <w:tc>
          <w:tcPr>
            <w:tcW w:w="7768" w:type="dxa"/>
            <w:vAlign w:val="center"/>
          </w:tcPr>
          <w:p w:rsidR="000966A6" w:rsidRPr="00861CF0" w:rsidRDefault="00274C02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Intermediate along with higher diploma in culinary arts having 5 years of experience in professional kitchen. Including roles in food preparation and kitchen management.</w:t>
            </w:r>
          </w:p>
          <w:p w:rsidR="00274C02" w:rsidRPr="00861CF0" w:rsidRDefault="00274C02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OR</w:t>
            </w:r>
          </w:p>
          <w:p w:rsidR="00274C02" w:rsidRPr="00861CF0" w:rsidRDefault="00A7054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Bachelor degree in C</w:t>
            </w:r>
            <w:r w:rsidR="00274C02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ulinary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Arts having 3 years of experience in professional  kitchens, including roles in food preparation and kitchen management.</w:t>
            </w:r>
          </w:p>
        </w:tc>
      </w:tr>
      <w:tr w:rsidR="000966A6" w:rsidRPr="00861CF0" w:rsidTr="001857CA">
        <w:trPr>
          <w:trHeight w:val="3113"/>
        </w:trPr>
        <w:tc>
          <w:tcPr>
            <w:tcW w:w="1582" w:type="dxa"/>
          </w:tcPr>
          <w:p w:rsidR="000966A6" w:rsidRPr="00861CF0" w:rsidRDefault="000966A6" w:rsidP="00F2055D">
            <w:pPr>
              <w:spacing w:after="0"/>
              <w:ind w:left="9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:rsidR="000966A6" w:rsidRPr="00861CF0" w:rsidRDefault="000966A6" w:rsidP="00F2055D">
            <w:pPr>
              <w:spacing w:after="0"/>
              <w:ind w:left="9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Scheme of Studies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8" w:type="dxa"/>
            <w:vAlign w:val="center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Course Title </w:t>
            </w:r>
          </w:p>
          <w:tbl>
            <w:tblPr>
              <w:tblStyle w:val="TableGrid"/>
              <w:tblW w:w="8167" w:type="dxa"/>
              <w:tblLook w:val="04A0" w:firstRow="1" w:lastRow="0" w:firstColumn="1" w:lastColumn="0" w:noHBand="0" w:noVBand="1"/>
            </w:tblPr>
            <w:tblGrid>
              <w:gridCol w:w="825"/>
              <w:gridCol w:w="2311"/>
              <w:gridCol w:w="1596"/>
              <w:gridCol w:w="1669"/>
              <w:gridCol w:w="1766"/>
            </w:tblGrid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0966A6" w:rsidRPr="00861CF0" w:rsidRDefault="000966A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Sr. No 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0966A6" w:rsidRPr="00861CF0" w:rsidRDefault="000966A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Modules 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0966A6" w:rsidRPr="00861CF0" w:rsidRDefault="000966A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Theory Hrs.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0966A6" w:rsidRPr="00861CF0" w:rsidRDefault="000966A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Practical Hrs.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0966A6" w:rsidRPr="00861CF0" w:rsidRDefault="000966A6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Total Hrs.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pStyle w:val="TableParagraph"/>
                    <w:tabs>
                      <w:tab w:val="left" w:pos="392"/>
                    </w:tabs>
                    <w:spacing w:before="109" w:line="360" w:lineRule="auto"/>
                    <w:ind w:right="360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Introduction/</w:t>
                  </w:r>
                  <w:r w:rsidRPr="00861CF0">
                    <w:rPr>
                      <w:b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Orientation</w:t>
                  </w:r>
                  <w:r w:rsidRPr="00861CF0">
                    <w:rPr>
                      <w:b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="00891769"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Session of culinary arts 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E57BD2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B953C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  <w:r w:rsidR="009902CB"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Tourism &amp;</w:t>
                  </w:r>
                  <w:r w:rsidRPr="00861CF0">
                    <w:rPr>
                      <w:rFonts w:ascii="Arial" w:hAnsi="Arial" w:cs="Arial"/>
                      <w:b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Hospitality</w:t>
                  </w:r>
                  <w:r w:rsidR="003B0CA6"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(1)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Tourism and hospitality</w:t>
                  </w:r>
                  <w:r w:rsidR="003B0CA6"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(2)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9902CB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20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B73EF" w:rsidP="00F2055D">
                  <w:pPr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Hospitality </w:t>
                  </w:r>
                  <w:r w:rsidRPr="00861CF0">
                    <w:rPr>
                      <w:b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Key</w:t>
                  </w:r>
                  <w:r w:rsidRPr="00861CF0">
                    <w:rPr>
                      <w:b/>
                      <w:color w:val="000000" w:themeColor="text1"/>
                      <w:spacing w:val="-5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Skills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B73EF" w:rsidP="00F2055D">
                  <w:pPr>
                    <w:pStyle w:val="NormalWeb"/>
                    <w:spacing w:after="0" w:afterAutospacing="0"/>
                    <w:rPr>
                      <w:color w:val="000000" w:themeColor="text1"/>
                    </w:rPr>
                  </w:pPr>
                  <w:r w:rsidRPr="00861CF0">
                    <w:rPr>
                      <w:rStyle w:val="Strong"/>
                      <w:rFonts w:eastAsiaTheme="majorEastAsia"/>
                      <w:color w:val="000000" w:themeColor="text1"/>
                    </w:rPr>
                    <w:t>Food Safety &amp; Sanitation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596D74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B953C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B73EF" w:rsidP="00F2055D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b/>
                      <w:color w:val="000000" w:themeColor="text1"/>
                      <w:spacing w:val="-1"/>
                      <w:sz w:val="24"/>
                      <w:szCs w:val="24"/>
                    </w:rPr>
                    <w:t>Fundamentals</w:t>
                  </w:r>
                  <w:r w:rsidRPr="00861CF0">
                    <w:rPr>
                      <w:b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of Culinary</w:t>
                  </w:r>
                  <w:r w:rsidRPr="00861CF0">
                    <w:rPr>
                      <w:b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Arts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B73EF" w:rsidP="00F2055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Vegetables, Eggs, Rice &amp; Pasta, egg Dishes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B953C6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2B73EF" w:rsidRPr="00861CF0" w:rsidRDefault="002B73EF" w:rsidP="00F2055D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b/>
                      <w:color w:val="000000" w:themeColor="text1"/>
                      <w:sz w:val="24"/>
                      <w:szCs w:val="24"/>
                    </w:rPr>
                    <w:t>Meat, Poultry &amp; Seafood</w:t>
                  </w:r>
                </w:p>
                <w:p w:rsidR="00CA3A63" w:rsidRPr="00861CF0" w:rsidRDefault="00CA3A63" w:rsidP="00F2055D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B73EF" w:rsidP="00F2055D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color w:val="000000" w:themeColor="text1"/>
                      <w:sz w:val="24"/>
                      <w:szCs w:val="24"/>
                    </w:rPr>
                    <w:t>Prepare food for</w:t>
                  </w:r>
                  <w:r w:rsidRPr="00861CF0">
                    <w:rPr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color w:val="000000" w:themeColor="text1"/>
                      <w:sz w:val="24"/>
                      <w:szCs w:val="24"/>
                    </w:rPr>
                    <w:t>cold</w:t>
                  </w:r>
                  <w:r w:rsidRPr="00861CF0">
                    <w:rPr>
                      <w:color w:val="000000" w:themeColor="text1"/>
                      <w:spacing w:val="-12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color w:val="000000" w:themeColor="text1"/>
                      <w:sz w:val="24"/>
                      <w:szCs w:val="24"/>
                    </w:rPr>
                    <w:t>presentation (1)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widowControl w:val="0"/>
                    <w:autoSpaceDE w:val="0"/>
                    <w:autoSpaceDN w:val="0"/>
                    <w:spacing w:after="0" w:line="271" w:lineRule="auto"/>
                    <w:ind w:right="284"/>
                    <w:jc w:val="both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 food for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cold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12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presentation (2)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596D74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foods by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frying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food by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braising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stewing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366F54" w:rsidRPr="00861CF0" w:rsidRDefault="00366F54" w:rsidP="00F2055D">
                  <w:pPr>
                    <w:widowControl w:val="0"/>
                    <w:autoSpaceDE w:val="0"/>
                    <w:autoSpaceDN w:val="0"/>
                    <w:spacing w:after="0" w:line="275" w:lineRule="exact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3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cook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and</w:t>
                  </w:r>
                </w:p>
                <w:p w:rsidR="00CA3A63" w:rsidRPr="00861CF0" w:rsidRDefault="009A5A08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Finish 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stocks,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soups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pacing w:val="-8"/>
                      <w:sz w:val="24"/>
                      <w:szCs w:val="24"/>
                    </w:rPr>
                    <w:t xml:space="preserve"> 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and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pacing w:val="-7"/>
                      <w:sz w:val="24"/>
                      <w:szCs w:val="24"/>
                    </w:rPr>
                    <w:t xml:space="preserve"> </w:t>
                  </w:r>
                  <w:r w:rsidR="00366F54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sauces (1)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widowControl w:val="0"/>
                    <w:autoSpaceDE w:val="0"/>
                    <w:autoSpaceDN w:val="0"/>
                    <w:spacing w:after="0"/>
                    <w:ind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stocks,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soups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2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sauces (2)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food by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baking, roasting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grilling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366F54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="00BC2744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complex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Dishes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International Cuisine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Style w:val="Strong"/>
                      <w:rFonts w:ascii="Arial" w:hAnsi="Arial" w:cs="Arial"/>
                      <w:b w:val="0"/>
                      <w:color w:val="000000" w:themeColor="text1"/>
                      <w:sz w:val="24"/>
                      <w:szCs w:val="24"/>
                    </w:rPr>
                    <w:t>Local/Traditional cuisines of region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Menu Planning &amp; Cost Control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Plating, Garnishing &amp; Presentation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66E9A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Baking &amp; Pastry Fundamentals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</w:tr>
            <w:tr w:rsidR="00861CF0" w:rsidRPr="00861CF0" w:rsidTr="00646D6F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:rsidR="00CA3A63" w:rsidRPr="00861CF0" w:rsidRDefault="00CA3A63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:rsidR="00CA3A63" w:rsidRPr="00861CF0" w:rsidRDefault="002254A7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right="83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Sponge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Products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:rsidR="00CA3A63" w:rsidRPr="00861CF0" w:rsidRDefault="007A342E" w:rsidP="00F2055D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</w:tr>
            <w:tr w:rsidR="00861CF0" w:rsidRPr="00861CF0" w:rsidTr="00646D6F">
              <w:trPr>
                <w:trHeight w:val="301"/>
              </w:trPr>
              <w:tc>
                <w:tcPr>
                  <w:tcW w:w="825" w:type="dxa"/>
                </w:tcPr>
                <w:p w:rsidR="000966A6" w:rsidRPr="00861CF0" w:rsidRDefault="00CA3A63" w:rsidP="00F2055D">
                  <w:pPr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311" w:type="dxa"/>
                </w:tcPr>
                <w:p w:rsidR="000966A6" w:rsidRPr="00861CF0" w:rsidRDefault="002254A7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left="103"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</w:t>
                  </w:r>
                  <w:r w:rsidR="007B111A"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="007B111A"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 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hot, cold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desserts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puddings</w:t>
                  </w:r>
                </w:p>
              </w:tc>
              <w:tc>
                <w:tcPr>
                  <w:tcW w:w="1596" w:type="dxa"/>
                </w:tcPr>
                <w:p w:rsidR="000966A6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0966A6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766" w:type="dxa"/>
                </w:tcPr>
                <w:p w:rsidR="000966A6" w:rsidRPr="00861CF0" w:rsidRDefault="007A342E" w:rsidP="00F2055D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</w:tr>
            <w:tr w:rsidR="00861CF0" w:rsidRPr="00861CF0" w:rsidTr="00646D6F">
              <w:trPr>
                <w:trHeight w:val="284"/>
              </w:trPr>
              <w:tc>
                <w:tcPr>
                  <w:tcW w:w="825" w:type="dxa"/>
                </w:tcPr>
                <w:p w:rsidR="000966A6" w:rsidRPr="00861CF0" w:rsidRDefault="00CA3A63" w:rsidP="00F2055D">
                  <w:pPr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311" w:type="dxa"/>
                </w:tcPr>
                <w:p w:rsidR="000966A6" w:rsidRPr="00861CF0" w:rsidRDefault="007B111A" w:rsidP="00F2055D">
                  <w:pPr>
                    <w:widowControl w:val="0"/>
                    <w:autoSpaceDE w:val="0"/>
                    <w:autoSpaceDN w:val="0"/>
                    <w:spacing w:after="0" w:line="273" w:lineRule="auto"/>
                    <w:ind w:left="103" w:right="136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Prepare, cook and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64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finish Cakes &amp;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Dough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pacing w:val="-1"/>
                      <w:sz w:val="24"/>
                      <w:szCs w:val="24"/>
                    </w:rPr>
                    <w:t xml:space="preserve"> </w:t>
                  </w:r>
                  <w:r w:rsidRPr="00861CF0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Products</w:t>
                  </w:r>
                </w:p>
              </w:tc>
              <w:tc>
                <w:tcPr>
                  <w:tcW w:w="1596" w:type="dxa"/>
                </w:tcPr>
                <w:p w:rsidR="000966A6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0966A6" w:rsidRPr="00861CF0" w:rsidRDefault="007A342E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66" w:type="dxa"/>
                </w:tcPr>
                <w:p w:rsidR="000966A6" w:rsidRPr="00861CF0" w:rsidRDefault="007A342E" w:rsidP="00F2055D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</w:tr>
            <w:tr w:rsidR="00861CF0" w:rsidRPr="00861CF0" w:rsidTr="00646D6F">
              <w:trPr>
                <w:trHeight w:val="377"/>
              </w:trPr>
              <w:tc>
                <w:tcPr>
                  <w:tcW w:w="3136" w:type="dxa"/>
                  <w:gridSpan w:val="2"/>
                </w:tcPr>
                <w:p w:rsidR="000966A6" w:rsidRPr="00861CF0" w:rsidRDefault="000966A6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596" w:type="dxa"/>
                </w:tcPr>
                <w:p w:rsidR="000966A6" w:rsidRPr="00861CF0" w:rsidRDefault="002779B5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1669" w:type="dxa"/>
                </w:tcPr>
                <w:p w:rsidR="000966A6" w:rsidRPr="00861CF0" w:rsidRDefault="002779B5" w:rsidP="00F2055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1766" w:type="dxa"/>
                </w:tcPr>
                <w:p w:rsidR="000966A6" w:rsidRPr="00861CF0" w:rsidRDefault="009902CB" w:rsidP="00F2055D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861CF0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520</w:t>
                  </w:r>
                </w:p>
              </w:tc>
            </w:tr>
          </w:tbl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softHyphen/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softHyphen/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softHyphen/>
              <w:t xml:space="preserve">Course Execution 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Plan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8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Duration of the course: </w:t>
            </w:r>
            <w:r w:rsidR="00E87F95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6 months (24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Weeks)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Theory: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20%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Practical: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80%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Weekly hours: </w:t>
            </w:r>
            <w:r w:rsidR="002779B5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20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hours per week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Total contact hours: </w:t>
            </w:r>
            <w:r w:rsidR="002779B5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Maximum 520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hours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Companies offering jobs in the respective trade</w:t>
            </w:r>
          </w:p>
        </w:tc>
        <w:tc>
          <w:tcPr>
            <w:tcW w:w="7768" w:type="dxa"/>
          </w:tcPr>
          <w:p w:rsidR="000966A6" w:rsidRPr="00861CF0" w:rsidRDefault="00E00D9C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R</w:t>
            </w:r>
            <w:r w:rsidR="006F10CB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estaurants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(Pf Chang, S</w:t>
            </w:r>
            <w:r w:rsidR="00511136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pice bazar)</w:t>
            </w:r>
          </w:p>
          <w:p w:rsidR="006F10CB" w:rsidRPr="00861CF0" w:rsidRDefault="00E00D9C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H</w:t>
            </w:r>
            <w:r w:rsidR="006F10CB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otel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(M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arriot,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Ramada)</w:t>
            </w:r>
          </w:p>
          <w:p w:rsidR="006F10CB" w:rsidRPr="00861CF0" w:rsidRDefault="00E00D9C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Café and B</w:t>
            </w:r>
            <w:r w:rsidR="006F10CB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akeries </w:t>
            </w:r>
          </w:p>
          <w:p w:rsidR="006F10CB" w:rsidRPr="00861CF0" w:rsidRDefault="00E00D9C" w:rsidP="00F2055D">
            <w:pPr>
              <w:spacing w:before="240"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C</w:t>
            </w:r>
            <w:r w:rsidR="006F10CB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anteens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(S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chools,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Hospitals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etc.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)</w:t>
            </w:r>
          </w:p>
          <w:p w:rsidR="006F10CB" w:rsidRPr="00861CF0" w:rsidRDefault="00E00D9C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Food truck/ F</w:t>
            </w:r>
            <w:r w:rsidR="006F10CB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ood stalls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6F10CB" w:rsidRPr="00861CF0" w:rsidRDefault="00E00D9C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Self-Employment</w:t>
            </w:r>
            <w:r w:rsidR="00915C1C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(business on your own)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No of Students</w:t>
            </w:r>
          </w:p>
        </w:tc>
        <w:tc>
          <w:tcPr>
            <w:tcW w:w="7768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7768" w:type="dxa"/>
          </w:tcPr>
          <w:p w:rsidR="000966A6" w:rsidRPr="00861CF0" w:rsidRDefault="006F10CB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Classroom / workplace</w:t>
            </w:r>
          </w:p>
        </w:tc>
      </w:tr>
    </w:tbl>
    <w:p w:rsidR="001857CA" w:rsidRPr="00861CF0" w:rsidRDefault="001857CA" w:rsidP="00F2055D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2"/>
        <w:gridCol w:w="7768"/>
      </w:tblGrid>
      <w:tr w:rsidR="000966A6" w:rsidRPr="00861CF0" w:rsidTr="001857CA">
        <w:tc>
          <w:tcPr>
            <w:tcW w:w="1582" w:type="dxa"/>
          </w:tcPr>
          <w:p w:rsidR="000966A6" w:rsidRPr="00861CF0" w:rsidRDefault="000966A6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776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7"/>
            </w:tblGrid>
            <w:tr w:rsidR="00915C1C" w:rsidRPr="00861CF0" w:rsidTr="00915C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5C1C" w:rsidRPr="00861CF0" w:rsidRDefault="00915C1C" w:rsidP="00F20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61C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The Professional Chef</w:t>
                  </w:r>
                </w:p>
              </w:tc>
            </w:tr>
          </w:tbl>
          <w:p w:rsidR="00915C1C" w:rsidRPr="00861CF0" w:rsidRDefault="00915C1C" w:rsidP="00F20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:rsidR="000966A6" w:rsidRPr="00861CF0" w:rsidRDefault="00A916D8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hyperlink r:id="rId9" w:history="1">
              <w:r w:rsidR="009A5A08" w:rsidRPr="00861CF0">
                <w:rPr>
                  <w:rStyle w:val="Hyperlink"/>
                  <w:rFonts w:cstheme="minorHAnsi"/>
                  <w:b/>
                  <w:sz w:val="24"/>
                  <w:szCs w:val="24"/>
                </w:rPr>
                <w:t>Https</w:t>
              </w:r>
              <w:r w:rsidR="00BC32FD" w:rsidRPr="00861CF0">
                <w:rPr>
                  <w:rStyle w:val="Hyperlink"/>
                  <w:rFonts w:cstheme="minorHAnsi"/>
                  <w:b/>
                  <w:sz w:val="24"/>
                  <w:szCs w:val="24"/>
                </w:rPr>
                <w:t>://www.youtube.com/@</w:t>
              </w:r>
              <w:r w:rsidR="009A5A08" w:rsidRPr="00861CF0">
                <w:rPr>
                  <w:rStyle w:val="Hyperlink"/>
                  <w:rFonts w:cstheme="minorHAnsi"/>
                  <w:b/>
                  <w:sz w:val="24"/>
                  <w:szCs w:val="24"/>
                </w:rPr>
                <w:t>superchefofficial</w:t>
              </w:r>
            </w:hyperlink>
            <w:r w:rsidR="00BC32F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511136" w:rsidRPr="00861CF0" w:rsidRDefault="00A916D8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hyperlink r:id="rId10" w:history="1">
              <w:r w:rsidR="009A5A08" w:rsidRPr="00861CF0">
                <w:rPr>
                  <w:rStyle w:val="Hyperlink"/>
                  <w:rFonts w:cstheme="minorHAnsi"/>
                  <w:b/>
                  <w:sz w:val="24"/>
                  <w:szCs w:val="24"/>
                </w:rPr>
                <w:t>Https</w:t>
              </w:r>
              <w:r w:rsidR="00511136" w:rsidRPr="00861CF0">
                <w:rPr>
                  <w:rStyle w:val="Hyperlink"/>
                  <w:rFonts w:cstheme="minorHAnsi"/>
                  <w:b/>
                  <w:sz w:val="24"/>
                  <w:szCs w:val="24"/>
                </w:rPr>
                <w:t>://www.foodfusion.com/</w:t>
              </w:r>
            </w:hyperlink>
            <w:r w:rsidR="00511136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C32FD" w:rsidRPr="00861CF0" w:rsidRDefault="00BC32FD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966A6" w:rsidRPr="00861CF0" w:rsidRDefault="000966A6" w:rsidP="00F2055D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br w:type="page"/>
      </w:r>
    </w:p>
    <w:p w:rsidR="003F5FA2" w:rsidRPr="00861CF0" w:rsidRDefault="003F5FA2" w:rsidP="00F2055D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bookmarkStart w:id="0" w:name="_GoBack"/>
      <w:bookmarkEnd w:id="0"/>
    </w:p>
    <w:p w:rsidR="000966A6" w:rsidRPr="00861CF0" w:rsidRDefault="000966A6" w:rsidP="00F2055D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861CF0">
        <w:rPr>
          <w:rFonts w:cstheme="minorHAnsi"/>
          <w:b/>
          <w:bCs/>
          <w:color w:val="000000" w:themeColor="text1"/>
          <w:sz w:val="24"/>
          <w:szCs w:val="24"/>
        </w:rPr>
        <w:t>DETAIL OF COURSE CONTENTS</w:t>
      </w: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2484"/>
        <w:gridCol w:w="4457"/>
        <w:gridCol w:w="3516"/>
      </w:tblGrid>
      <w:tr w:rsidR="000966A6" w:rsidRPr="00861CF0" w:rsidTr="004D72CA">
        <w:tc>
          <w:tcPr>
            <w:tcW w:w="2484" w:type="dxa"/>
          </w:tcPr>
          <w:p w:rsidR="000966A6" w:rsidRPr="00861CF0" w:rsidRDefault="000966A6" w:rsidP="00F2055D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Module Title</w:t>
            </w:r>
          </w:p>
        </w:tc>
        <w:tc>
          <w:tcPr>
            <w:tcW w:w="4457" w:type="dxa"/>
          </w:tcPr>
          <w:p w:rsidR="000966A6" w:rsidRPr="00861CF0" w:rsidRDefault="000966A6" w:rsidP="00F2055D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Learning Units</w:t>
            </w:r>
          </w:p>
        </w:tc>
        <w:tc>
          <w:tcPr>
            <w:tcW w:w="3516" w:type="dxa"/>
          </w:tcPr>
          <w:p w:rsidR="000966A6" w:rsidRPr="00861CF0" w:rsidRDefault="000966A6" w:rsidP="00F2055D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Task/Practical</w:t>
            </w:r>
          </w:p>
        </w:tc>
      </w:tr>
      <w:tr w:rsidR="006F10CB" w:rsidRPr="00861CF0" w:rsidTr="004D72CA">
        <w:tc>
          <w:tcPr>
            <w:tcW w:w="2484" w:type="dxa"/>
            <w:vMerge w:val="restart"/>
          </w:tcPr>
          <w:p w:rsidR="006F10CB" w:rsidRPr="00861CF0" w:rsidRDefault="006F10CB" w:rsidP="00F2055D">
            <w:pPr>
              <w:pStyle w:val="TableParagraph"/>
              <w:tabs>
                <w:tab w:val="left" w:pos="392"/>
              </w:tabs>
              <w:spacing w:before="109" w:line="360" w:lineRule="auto"/>
              <w:ind w:righ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Week 1</w:t>
            </w:r>
          </w:p>
          <w:p w:rsidR="006F10CB" w:rsidRPr="00861CF0" w:rsidRDefault="006F10CB" w:rsidP="00F2055D">
            <w:pPr>
              <w:pStyle w:val="TableParagraph"/>
              <w:tabs>
                <w:tab w:val="left" w:pos="392"/>
              </w:tabs>
              <w:spacing w:before="109" w:line="360" w:lineRule="auto"/>
              <w:ind w:righ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Introduction/</w:t>
            </w:r>
            <w:r w:rsidRPr="00861CF0">
              <w:rPr>
                <w:rFonts w:asciiTheme="minorHAnsi" w:hAnsiTheme="minorHAnsi" w:cstheme="minorHAnsi"/>
                <w:b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Orientation</w:t>
            </w:r>
            <w:r w:rsidRPr="00861CF0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Session</w:t>
            </w:r>
            <w:r w:rsidR="00CA3A63"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of culinary arts </w:t>
            </w:r>
          </w:p>
          <w:p w:rsidR="006F10CB" w:rsidRPr="00861CF0" w:rsidRDefault="006F10CB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F10CB" w:rsidRPr="00861CF0" w:rsidRDefault="006F10CB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1</w:t>
            </w:r>
          </w:p>
          <w:p w:rsidR="006F10CB" w:rsidRPr="00861CF0" w:rsidRDefault="006F10CB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Introduction to culinary arts</w:t>
            </w:r>
          </w:p>
          <w:p w:rsidR="006F10CB" w:rsidRDefault="00A745F0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Scope of Culinary arts</w:t>
            </w:r>
          </w:p>
          <w:p w:rsidR="00A745F0" w:rsidRPr="00861CF0" w:rsidRDefault="00A745F0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Objectives of Culinary arts</w:t>
            </w:r>
          </w:p>
        </w:tc>
        <w:tc>
          <w:tcPr>
            <w:tcW w:w="3516" w:type="dxa"/>
          </w:tcPr>
          <w:p w:rsidR="006F10CB" w:rsidRPr="00861CF0" w:rsidRDefault="006F10CB" w:rsidP="00F2055D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Student introductions (name, interest in culinary arts, favorite dish)</w:t>
            </w:r>
          </w:p>
          <w:p w:rsidR="006F10CB" w:rsidRPr="00861CF0" w:rsidRDefault="006F10CB" w:rsidP="00A745F0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</w:tr>
      <w:tr w:rsidR="006F10CB" w:rsidRPr="00861CF0" w:rsidTr="004D72CA">
        <w:tc>
          <w:tcPr>
            <w:tcW w:w="2484" w:type="dxa"/>
            <w:vMerge/>
          </w:tcPr>
          <w:p w:rsidR="006F10CB" w:rsidRPr="00861CF0" w:rsidRDefault="006F10CB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F10CB" w:rsidRPr="00861CF0" w:rsidRDefault="006F10CB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2</w:t>
            </w:r>
          </w:p>
          <w:p w:rsidR="00CA3A63" w:rsidRPr="00861CF0" w:rsidRDefault="006F10CB" w:rsidP="00F2055D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Presentation of the curriculum/</w:t>
            </w:r>
            <w:r w:rsidR="00E00D9C" w:rsidRPr="00861CF0">
              <w:rPr>
                <w:rFonts w:cstheme="minorHAnsi"/>
                <w:sz w:val="24"/>
                <w:szCs w:val="24"/>
              </w:rPr>
              <w:t>learning o</w:t>
            </w:r>
            <w:r w:rsidRPr="00861CF0">
              <w:rPr>
                <w:rFonts w:cstheme="minorHAnsi"/>
                <w:sz w:val="24"/>
                <w:szCs w:val="24"/>
              </w:rPr>
              <w:t>n</w:t>
            </w:r>
            <w:r w:rsidR="00CA3A63" w:rsidRPr="00861CF0">
              <w:rPr>
                <w:rFonts w:eastAsia="Times New Roman" w:cstheme="minorHAnsi"/>
                <w:sz w:val="24"/>
                <w:szCs w:val="24"/>
              </w:rPr>
              <w:t xml:space="preserve"> Culinary theory and techniques</w:t>
            </w:r>
          </w:p>
          <w:p w:rsidR="00CA3A63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Knife skills</w:t>
            </w:r>
          </w:p>
          <w:p w:rsidR="00CA3A63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Food safety and hygiene</w:t>
            </w:r>
          </w:p>
          <w:p w:rsidR="00CA3A63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Baking and pastry basics</w:t>
            </w:r>
          </w:p>
          <w:p w:rsidR="00CA3A63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International cuisines</w:t>
            </w:r>
          </w:p>
          <w:p w:rsidR="00AF32D5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Nutrition and menu planning</w:t>
            </w:r>
          </w:p>
          <w:p w:rsidR="00AF32D5" w:rsidRPr="00861CF0" w:rsidRDefault="00CA3A63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Certification and career pathways</w:t>
            </w:r>
          </w:p>
          <w:p w:rsidR="00CA3A63" w:rsidRPr="00861CF0" w:rsidRDefault="00AF32D5" w:rsidP="00A72F71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Its </w:t>
            </w:r>
            <w:r w:rsidR="006F10CB" w:rsidRPr="00861CF0">
              <w:rPr>
                <w:rFonts w:cstheme="minorHAnsi"/>
                <w:sz w:val="24"/>
                <w:szCs w:val="24"/>
              </w:rPr>
              <w:t>job market environment</w:t>
            </w:r>
          </w:p>
        </w:tc>
        <w:tc>
          <w:tcPr>
            <w:tcW w:w="3516" w:type="dxa"/>
          </w:tcPr>
          <w:p w:rsidR="006F10CB" w:rsidRPr="00861CF0" w:rsidRDefault="006F10CB" w:rsidP="00F2055D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F10CB" w:rsidRPr="00861CF0" w:rsidTr="004D72CA">
        <w:tc>
          <w:tcPr>
            <w:tcW w:w="2484" w:type="dxa"/>
            <w:vMerge/>
          </w:tcPr>
          <w:p w:rsidR="006F10CB" w:rsidRPr="00861CF0" w:rsidRDefault="006F10CB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F10CB" w:rsidRPr="00861CF0" w:rsidRDefault="006F10CB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6F10CB" w:rsidRPr="00861CF0" w:rsidRDefault="006F10CB" w:rsidP="00A72F7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Kitchen Rules and Safety Guidelines (10–15 minutes)</w:t>
            </w:r>
          </w:p>
          <w:p w:rsidR="00AF32D5" w:rsidRPr="00861CF0" w:rsidRDefault="00CA3A63" w:rsidP="00A72F7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Tour of the training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 xml:space="preserve"> kitchen or virtual walkthrough</w:t>
            </w:r>
          </w:p>
          <w:p w:rsidR="00AF32D5" w:rsidRPr="00861CF0" w:rsidRDefault="00CA3A63" w:rsidP="00A72F7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Explanation of uniform, 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>hygiene, and grooming standards</w:t>
            </w:r>
          </w:p>
          <w:p w:rsidR="00AF32D5" w:rsidRPr="00861CF0" w:rsidRDefault="00CA3A63" w:rsidP="00A72F7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Kitchen safety procedures (fire, knife safety, burns, etc.)</w:t>
            </w:r>
          </w:p>
          <w:p w:rsidR="006F10CB" w:rsidRPr="00861CF0" w:rsidRDefault="00CA3A63" w:rsidP="00A72F71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Equ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>ipment overview and usage rules</w:t>
            </w:r>
          </w:p>
        </w:tc>
        <w:tc>
          <w:tcPr>
            <w:tcW w:w="3516" w:type="dxa"/>
          </w:tcPr>
          <w:p w:rsidR="006F10CB" w:rsidRPr="00861CF0" w:rsidRDefault="006F10CB" w:rsidP="00F2055D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F10CB" w:rsidRPr="00861CF0" w:rsidTr="004D72CA">
        <w:tc>
          <w:tcPr>
            <w:tcW w:w="2484" w:type="dxa"/>
            <w:vMerge w:val="restart"/>
          </w:tcPr>
          <w:p w:rsidR="006F10CB" w:rsidRPr="00861CF0" w:rsidRDefault="006F10CB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AF32D5" w:rsidRPr="00861CF0" w:rsidRDefault="006F10CB" w:rsidP="00F2055D">
            <w:pPr>
              <w:spacing w:before="100" w:beforeAutospacing="1" w:after="0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DAY 4.</w:t>
            </w: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</w:p>
          <w:p w:rsidR="006F10CB" w:rsidRPr="00861CF0" w:rsidRDefault="006F10CB" w:rsidP="00F2055D">
            <w:pPr>
              <w:spacing w:before="100" w:beforeAutospacing="1" w:after="0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Expectations and Learning Approach (10–15 minutes)</w:t>
            </w:r>
          </w:p>
          <w:p w:rsidR="00AF32D5" w:rsidRPr="00861CF0" w:rsidRDefault="005F41B8" w:rsidP="00A72F71">
            <w:pPr>
              <w:pStyle w:val="ListParagraph"/>
              <w:numPr>
                <w:ilvl w:val="0"/>
                <w:numId w:val="56"/>
              </w:num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Cla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>ss participation and attendance</w:t>
            </w:r>
          </w:p>
          <w:p w:rsidR="00AF32D5" w:rsidRPr="00861CF0" w:rsidRDefault="005F41B8" w:rsidP="00A72F71">
            <w:pPr>
              <w:pStyle w:val="ListParagraph"/>
              <w:numPr>
                <w:ilvl w:val="0"/>
                <w:numId w:val="56"/>
              </w:num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Grading/assessment criteria (practic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>al exams, quizzes, assignments)</w:t>
            </w:r>
          </w:p>
          <w:p w:rsidR="005F41B8" w:rsidRPr="00861CF0" w:rsidRDefault="005F41B8" w:rsidP="00A72F71">
            <w:pPr>
              <w:pStyle w:val="ListParagraph"/>
              <w:numPr>
                <w:ilvl w:val="0"/>
                <w:numId w:val="56"/>
              </w:num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Teamwork and collaboration in the kitchen</w:t>
            </w:r>
          </w:p>
          <w:p w:rsidR="006F10CB" w:rsidRPr="00861CF0" w:rsidRDefault="005F41B8" w:rsidP="00A72F71">
            <w:pPr>
              <w:pStyle w:val="ListParagraph"/>
              <w:numPr>
                <w:ilvl w:val="0"/>
                <w:numId w:val="56"/>
              </w:num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</w:t>
            </w:r>
            <w:r w:rsidR="00AF32D5" w:rsidRPr="00861CF0">
              <w:rPr>
                <w:rFonts w:eastAsia="Times New Roman" w:cstheme="minorHAnsi"/>
                <w:sz w:val="24"/>
                <w:szCs w:val="24"/>
              </w:rPr>
              <w:t>ime management and organization</w:t>
            </w:r>
          </w:p>
        </w:tc>
        <w:tc>
          <w:tcPr>
            <w:tcW w:w="3516" w:type="dxa"/>
          </w:tcPr>
          <w:p w:rsidR="006F10CB" w:rsidRPr="00861CF0" w:rsidRDefault="006F10CB" w:rsidP="00F2055D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F10CB" w:rsidRPr="00861CF0" w:rsidTr="004D72CA">
        <w:tc>
          <w:tcPr>
            <w:tcW w:w="2484" w:type="dxa"/>
            <w:vMerge/>
          </w:tcPr>
          <w:p w:rsidR="006F10CB" w:rsidRPr="00861CF0" w:rsidRDefault="006F10CB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F10CB" w:rsidRPr="00861CF0" w:rsidRDefault="006F10CB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5</w:t>
            </w:r>
          </w:p>
          <w:p w:rsidR="006F10CB" w:rsidRPr="00861CF0" w:rsidRDefault="002A7D02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Question and A</w:t>
            </w:r>
            <w:r w:rsidR="006F10CB" w:rsidRPr="00861CF0">
              <w:rPr>
                <w:rFonts w:cstheme="minorHAnsi"/>
                <w:color w:val="000000" w:themeColor="text1"/>
                <w:sz w:val="24"/>
                <w:szCs w:val="24"/>
              </w:rPr>
              <w:t>nswers and final discussion on topics</w:t>
            </w:r>
          </w:p>
          <w:p w:rsidR="00083342" w:rsidRPr="00861CF0" w:rsidRDefault="005F41B8" w:rsidP="00A72F71">
            <w:pPr>
              <w:pStyle w:val="ListParagraph"/>
              <w:numPr>
                <w:ilvl w:val="0"/>
                <w:numId w:val="57"/>
              </w:num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Distribution of course materials </w:t>
            </w:r>
          </w:p>
          <w:p w:rsidR="005F41B8" w:rsidRPr="00861CF0" w:rsidRDefault="005F41B8" w:rsidP="00F2055D">
            <w:pPr>
              <w:spacing w:before="100" w:beforeAutospacing="1"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16" w:type="dxa"/>
          </w:tcPr>
          <w:p w:rsidR="005F41B8" w:rsidRPr="00861CF0" w:rsidRDefault="009A5A08" w:rsidP="00F2055D">
            <w:pPr>
              <w:spacing w:before="100" w:beforeAutospacing="1" w:after="0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 xml:space="preserve">Task </w:t>
            </w:r>
            <w:r w:rsidR="00AF32D5" w:rsidRPr="00861CF0">
              <w:rPr>
                <w:rFonts w:eastAsia="Times New Roman" w:cstheme="minorHAnsi"/>
                <w:b/>
                <w:sz w:val="24"/>
                <w:szCs w:val="24"/>
              </w:rPr>
              <w:t>1</w:t>
            </w:r>
          </w:p>
          <w:p w:rsidR="00C241DE" w:rsidRPr="00861CF0" w:rsidRDefault="00AF32D5" w:rsidP="00F2055D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</w:t>
            </w:r>
            <w:r w:rsidR="00083342" w:rsidRPr="00861CF0">
              <w:rPr>
                <w:rFonts w:eastAsia="Times New Roman" w:cstheme="minorHAnsi"/>
                <w:sz w:val="24"/>
                <w:szCs w:val="24"/>
              </w:rPr>
              <w:t xml:space="preserve">inal presentation of topics discussed </w:t>
            </w:r>
          </w:p>
          <w:p w:rsidR="006F10CB" w:rsidRPr="00861CF0" w:rsidRDefault="006F10CB" w:rsidP="00F2055D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77323" w:rsidRPr="00861CF0" w:rsidRDefault="00E77323" w:rsidP="00F2055D">
      <w:pPr>
        <w:spacing w:after="0"/>
        <w:rPr>
          <w:rFonts w:cstheme="minorHAnsi"/>
          <w:sz w:val="24"/>
          <w:szCs w:val="24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2484"/>
        <w:gridCol w:w="4457"/>
        <w:gridCol w:w="3516"/>
      </w:tblGrid>
      <w:tr w:rsidR="006343C3" w:rsidRPr="00861CF0" w:rsidTr="008C3174">
        <w:tc>
          <w:tcPr>
            <w:tcW w:w="2484" w:type="dxa"/>
            <w:vMerge w:val="restart"/>
          </w:tcPr>
          <w:p w:rsidR="006343C3" w:rsidRPr="00861CF0" w:rsidRDefault="006343C3" w:rsidP="006343C3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Week 2</w:t>
            </w:r>
          </w:p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 xml:space="preserve"> Food Safety &amp; Sanitation</w:t>
            </w:r>
          </w:p>
          <w:p w:rsidR="006343C3" w:rsidRPr="00861CF0" w:rsidRDefault="006343C3" w:rsidP="006343C3">
            <w:pPr>
              <w:pStyle w:val="TableParagraph"/>
              <w:spacing w:before="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6343C3" w:rsidRPr="00861CF0" w:rsidRDefault="006343C3" w:rsidP="006343C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1</w:t>
            </w:r>
          </w:p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Hygiene practices</w:t>
            </w:r>
          </w:p>
          <w:p w:rsidR="006343C3" w:rsidRPr="00861CF0" w:rsidRDefault="006343C3" w:rsidP="006343C3">
            <w:pPr>
              <w:pStyle w:val="ListParagraph"/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Definition and importance of hygiene in the food industry</w:t>
            </w:r>
          </w:p>
          <w:p w:rsidR="006343C3" w:rsidRPr="00861CF0" w:rsidRDefault="006343C3" w:rsidP="006343C3">
            <w:pPr>
              <w:pStyle w:val="ListParagraph"/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Types of hygiene: personal, food, and environmental</w:t>
            </w:r>
          </w:p>
          <w:p w:rsidR="006343C3" w:rsidRPr="00861CF0" w:rsidRDefault="006343C3" w:rsidP="006343C3">
            <w:pPr>
              <w:pStyle w:val="ListParagraph"/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Consequences of poor hygiene (health, legal, business reputation)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861CF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Task 1</w:t>
            </w:r>
          </w:p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</w:rPr>
              <w:t>Hand washing Demonstration (Practical)</w:t>
            </w:r>
          </w:p>
        </w:tc>
      </w:tr>
      <w:tr w:rsidR="006343C3" w:rsidRPr="00861CF0" w:rsidTr="004D72CA">
        <w:tc>
          <w:tcPr>
            <w:tcW w:w="2484" w:type="dxa"/>
            <w:vMerge/>
          </w:tcPr>
          <w:p w:rsidR="006343C3" w:rsidRPr="00861CF0" w:rsidRDefault="006343C3" w:rsidP="006343C3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2 </w:t>
            </w:r>
          </w:p>
          <w:p w:rsidR="006343C3" w:rsidRPr="00861CF0" w:rsidRDefault="006343C3" w:rsidP="00A72F71">
            <w:pPr>
              <w:pStyle w:val="NormalWeb"/>
              <w:numPr>
                <w:ilvl w:val="0"/>
                <w:numId w:val="14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HACCP principles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Understand the purpose and benefits of HACCP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Identify the 7 principles of the HACCP system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Conduct hazard analysis in food operations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57"/>
              </w:num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Establish Critical Control Points (ccps)</w:t>
            </w:r>
          </w:p>
        </w:tc>
        <w:tc>
          <w:tcPr>
            <w:tcW w:w="3516" w:type="dxa"/>
          </w:tcPr>
          <w:p w:rsidR="006343C3" w:rsidRPr="00861CF0" w:rsidRDefault="006343C3" w:rsidP="006343C3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343C3" w:rsidRPr="00861CF0" w:rsidTr="004D72CA">
        <w:tc>
          <w:tcPr>
            <w:tcW w:w="2484" w:type="dxa"/>
            <w:vMerge/>
          </w:tcPr>
          <w:p w:rsidR="006343C3" w:rsidRPr="00861CF0" w:rsidRDefault="006343C3" w:rsidP="006343C3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6343C3" w:rsidRPr="00861CF0" w:rsidRDefault="006343C3" w:rsidP="00A72F71">
            <w:pPr>
              <w:pStyle w:val="NormalWeb"/>
              <w:numPr>
                <w:ilvl w:val="0"/>
                <w:numId w:val="14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Foodborne illnesses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Identify common foodborne illnesses and their symptoms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Understand causes and transmission of foodborne pathogens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Apply preventive measures to reduce outbreaks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58"/>
              </w:num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Recognize high-risk foods and populations</w:t>
            </w:r>
          </w:p>
        </w:tc>
        <w:tc>
          <w:tcPr>
            <w:tcW w:w="3516" w:type="dxa"/>
          </w:tcPr>
          <w:p w:rsidR="006343C3" w:rsidRPr="00861CF0" w:rsidRDefault="006343C3" w:rsidP="006343C3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</w:p>
          <w:p w:rsidR="006343C3" w:rsidRPr="00861CF0" w:rsidRDefault="006343C3" w:rsidP="006343C3">
            <w:pPr>
              <w:spacing w:before="100" w:beforeAutospacing="1" w:after="0"/>
              <w:rPr>
                <w:rFonts w:eastAsia="Times New Roman" w:cstheme="minorHAnsi"/>
                <w:sz w:val="24"/>
                <w:szCs w:val="24"/>
              </w:rPr>
            </w:pPr>
          </w:p>
          <w:p w:rsidR="006343C3" w:rsidRPr="00861CF0" w:rsidRDefault="006343C3" w:rsidP="006343C3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343C3" w:rsidRPr="00861CF0" w:rsidTr="008C3174">
        <w:tc>
          <w:tcPr>
            <w:tcW w:w="2484" w:type="dxa"/>
            <w:vMerge/>
          </w:tcPr>
          <w:p w:rsidR="006343C3" w:rsidRPr="00861CF0" w:rsidRDefault="006343C3" w:rsidP="006343C3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6343C3" w:rsidRPr="00861CF0" w:rsidRDefault="006343C3" w:rsidP="006343C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4</w:t>
            </w:r>
          </w:p>
          <w:p w:rsidR="006343C3" w:rsidRPr="00861CF0" w:rsidRDefault="006343C3" w:rsidP="00A72F71">
            <w:pPr>
              <w:pStyle w:val="NormalWeb"/>
              <w:numPr>
                <w:ilvl w:val="0"/>
                <w:numId w:val="14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Safe food handling &amp; storage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Follow best practices for receiving and storing food safely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Understand temperature control and the danger zone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Practice safe thawing, cooking, cooling, and reheating techniques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Label and date food items for FIFO rotation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</w:p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</w:p>
          <w:p w:rsidR="006343C3" w:rsidRPr="00861CF0" w:rsidRDefault="006343C3" w:rsidP="006343C3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6343C3" w:rsidRPr="00861CF0" w:rsidTr="008C3174">
        <w:tc>
          <w:tcPr>
            <w:tcW w:w="2484" w:type="dxa"/>
            <w:vMerge/>
          </w:tcPr>
          <w:p w:rsidR="006343C3" w:rsidRPr="00861CF0" w:rsidRDefault="006343C3" w:rsidP="006343C3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6343C3" w:rsidRPr="00861CF0" w:rsidRDefault="006343C3" w:rsidP="006343C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5</w:t>
            </w:r>
          </w:p>
          <w:p w:rsidR="006343C3" w:rsidRPr="00861CF0" w:rsidRDefault="006343C3" w:rsidP="006343C3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Legal and Regulatory Standards</w:t>
            </w:r>
          </w:p>
          <w:p w:rsidR="006343C3" w:rsidRPr="00861CF0" w:rsidRDefault="006343C3" w:rsidP="00A72F71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Overview of local food safety laws</w:t>
            </w:r>
          </w:p>
          <w:p w:rsidR="006343C3" w:rsidRPr="00861CF0" w:rsidRDefault="006343C3" w:rsidP="00A72F71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Roles of food safety authorities</w:t>
            </w:r>
          </w:p>
          <w:p w:rsidR="006343C3" w:rsidRPr="00861CF0" w:rsidRDefault="006343C3" w:rsidP="00A72F71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Penalties for non-compliance</w:t>
            </w:r>
          </w:p>
          <w:p w:rsidR="006343C3" w:rsidRPr="00861CF0" w:rsidRDefault="006343C3" w:rsidP="00A72F71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Importance of documentation (logs, temperature records)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Task 2 </w:t>
            </w:r>
          </w:p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Cs/>
                <w:color w:val="000000" w:themeColor="text1"/>
              </w:rPr>
              <w:t>Report writing on hygiene practices/identification of hazards</w:t>
            </w:r>
          </w:p>
        </w:tc>
      </w:tr>
      <w:tr w:rsidR="006343C3" w:rsidRPr="00861CF0" w:rsidTr="004D72CA">
        <w:tc>
          <w:tcPr>
            <w:tcW w:w="2484" w:type="dxa"/>
            <w:vMerge w:val="restart"/>
          </w:tcPr>
          <w:p w:rsidR="006343C3" w:rsidRPr="00861CF0" w:rsidRDefault="006343C3" w:rsidP="006343C3">
            <w:pPr>
              <w:widowControl w:val="0"/>
              <w:tabs>
                <w:tab w:val="left" w:pos="536"/>
              </w:tabs>
              <w:autoSpaceDE w:val="0"/>
              <w:autoSpaceDN w:val="0"/>
              <w:spacing w:after="0"/>
              <w:ind w:right="451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Week 3</w:t>
            </w:r>
          </w:p>
          <w:p w:rsidR="006343C3" w:rsidRPr="00861CF0" w:rsidRDefault="007E7167" w:rsidP="006343C3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b/>
                <w:sz w:val="24"/>
                <w:szCs w:val="24"/>
              </w:rPr>
              <w:t>Fruits and Vegetables</w:t>
            </w:r>
          </w:p>
          <w:p w:rsidR="006343C3" w:rsidRPr="00861CF0" w:rsidRDefault="006343C3" w:rsidP="006343C3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815497" w:rsidRPr="00861CF0" w:rsidRDefault="006343C3" w:rsidP="00815497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1 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59"/>
              </w:numPr>
            </w:pPr>
            <w:r w:rsidRPr="00861CF0">
              <w:t>Definition of fruits and vegetables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59"/>
              </w:numPr>
            </w:pPr>
            <w:r w:rsidRPr="00861CF0">
              <w:t>Importance in daily diet</w:t>
            </w:r>
          </w:p>
          <w:p w:rsidR="006343C3" w:rsidRPr="00861CF0" w:rsidRDefault="00815497" w:rsidP="00A72F71">
            <w:pPr>
              <w:pStyle w:val="NormalWeb"/>
              <w:numPr>
                <w:ilvl w:val="0"/>
                <w:numId w:val="59"/>
              </w:numPr>
            </w:pPr>
            <w:r w:rsidRPr="00861CF0">
              <w:t>Role in health and nutrition</w:t>
            </w:r>
          </w:p>
        </w:tc>
        <w:tc>
          <w:tcPr>
            <w:tcW w:w="3516" w:type="dxa"/>
          </w:tcPr>
          <w:p w:rsidR="00DF4DF2" w:rsidRPr="00861CF0" w:rsidRDefault="00DF4DF2" w:rsidP="006343C3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4A79B1" w:rsidRPr="00861CF0" w:rsidRDefault="004A79B1" w:rsidP="006343C3">
            <w:pPr>
              <w:spacing w:before="100" w:beforeAutospacing="1"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videos on showing the different types of fruits and vegetables </w:t>
            </w:r>
          </w:p>
        </w:tc>
      </w:tr>
      <w:tr w:rsidR="006343C3" w:rsidRPr="00861CF0" w:rsidTr="004D72CA">
        <w:tc>
          <w:tcPr>
            <w:tcW w:w="2484" w:type="dxa"/>
            <w:vMerge/>
          </w:tcPr>
          <w:p w:rsidR="006343C3" w:rsidRPr="00861CF0" w:rsidRDefault="006343C3" w:rsidP="006343C3">
            <w:pPr>
              <w:pStyle w:val="ListParagraph"/>
              <w:widowControl w:val="0"/>
              <w:tabs>
                <w:tab w:val="left" w:pos="536"/>
              </w:tabs>
              <w:autoSpaceDE w:val="0"/>
              <w:autoSpaceDN w:val="0"/>
              <w:spacing w:after="0"/>
              <w:ind w:left="463" w:right="451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/>
              <w:ind w:right="131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2 </w:t>
            </w:r>
          </w:p>
          <w:p w:rsidR="00815497" w:rsidRPr="00861CF0" w:rsidRDefault="00A745F0" w:rsidP="00815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="00815497"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ruits:</w:t>
            </w:r>
          </w:p>
          <w:p w:rsidR="00815497" w:rsidRPr="00861CF0" w:rsidRDefault="00815497" w:rsidP="00A72F71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Simple (citrus, berries, drupes, pomes, etc.)</w:t>
            </w:r>
          </w:p>
          <w:p w:rsidR="00815497" w:rsidRPr="00861CF0" w:rsidRDefault="00815497" w:rsidP="00A72F71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Compound (pineapple, fig, etc.)</w:t>
            </w:r>
          </w:p>
          <w:p w:rsidR="00815497" w:rsidRPr="00861CF0" w:rsidRDefault="00815497" w:rsidP="00A72F71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Dry fruits (nuts, legumes, etc.)</w:t>
            </w:r>
          </w:p>
          <w:p w:rsidR="00815497" w:rsidRPr="00861CF0" w:rsidRDefault="00815497" w:rsidP="00815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Vegetables: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Leafy (spinach, lettuce, cabbage)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Root (carrot, beetroot, radish)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Stem (asparagus, celery)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Flower (broccoli, cauliflower)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Fruit vegetables (tomato, cucumber, eggplant)</w:t>
            </w:r>
          </w:p>
          <w:p w:rsidR="00815497" w:rsidRPr="00861CF0" w:rsidRDefault="00815497" w:rsidP="00A72F7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Tubers &amp; bulbs (potato, onion, garlic)</w:t>
            </w:r>
          </w:p>
          <w:p w:rsidR="006343C3" w:rsidRPr="00861CF0" w:rsidRDefault="006343C3" w:rsidP="00815497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3516" w:type="dxa"/>
          </w:tcPr>
          <w:p w:rsidR="004A79B1" w:rsidRPr="00861CF0" w:rsidRDefault="004A79B1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Cs/>
                <w:color w:val="000000" w:themeColor="text1"/>
              </w:rPr>
              <w:lastRenderedPageBreak/>
              <w:t xml:space="preserve">task 2 </w:t>
            </w:r>
          </w:p>
          <w:p w:rsidR="004A79B1" w:rsidRPr="00861CF0" w:rsidRDefault="004A79B1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Cs/>
                <w:color w:val="000000" w:themeColor="text1"/>
              </w:rPr>
              <w:t xml:space="preserve">visit to a grocery store where student can identify different fruits and vegetables </w:t>
            </w:r>
          </w:p>
        </w:tc>
      </w:tr>
      <w:tr w:rsidR="006343C3" w:rsidRPr="00861CF0" w:rsidTr="00B45AC3">
        <w:trPr>
          <w:trHeight w:val="3545"/>
        </w:trPr>
        <w:tc>
          <w:tcPr>
            <w:tcW w:w="2484" w:type="dxa"/>
            <w:vMerge/>
          </w:tcPr>
          <w:p w:rsidR="006343C3" w:rsidRPr="00861CF0" w:rsidRDefault="006343C3" w:rsidP="006343C3">
            <w:pPr>
              <w:pStyle w:val="ListParagraph"/>
              <w:widowControl w:val="0"/>
              <w:tabs>
                <w:tab w:val="left" w:pos="536"/>
              </w:tabs>
              <w:autoSpaceDE w:val="0"/>
              <w:autoSpaceDN w:val="0"/>
              <w:spacing w:after="0"/>
              <w:ind w:left="463" w:right="451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240" w:lineRule="auto"/>
              <w:ind w:right="131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815497" w:rsidRPr="00861CF0" w:rsidRDefault="00815497" w:rsidP="00815497">
            <w:pPr>
              <w:pStyle w:val="Heading3"/>
              <w:outlineLvl w:val="2"/>
              <w:rPr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b/>
                <w:bCs/>
                <w:color w:val="auto"/>
                <w:sz w:val="24"/>
                <w:szCs w:val="24"/>
              </w:rPr>
              <w:t>Nutritional Value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60"/>
              </w:numPr>
            </w:pPr>
            <w:r w:rsidRPr="00861CF0">
              <w:t>Vitamins (A, C, K, folate, etc.)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60"/>
              </w:numPr>
            </w:pPr>
            <w:r w:rsidRPr="00861CF0">
              <w:t>Minerals (iron, calcium, potassium)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60"/>
              </w:numPr>
            </w:pPr>
            <w:r w:rsidRPr="00861CF0">
              <w:t>Fiber and antioxidants</w:t>
            </w:r>
          </w:p>
          <w:p w:rsidR="00815497" w:rsidRPr="00861CF0" w:rsidRDefault="00815497" w:rsidP="00A72F71">
            <w:pPr>
              <w:pStyle w:val="NormalWeb"/>
              <w:numPr>
                <w:ilvl w:val="0"/>
                <w:numId w:val="60"/>
              </w:numPr>
            </w:pPr>
            <w:r w:rsidRPr="00861CF0">
              <w:t>Water content</w:t>
            </w:r>
          </w:p>
          <w:p w:rsidR="006343C3" w:rsidRPr="00861CF0" w:rsidRDefault="006343C3" w:rsidP="00815497">
            <w:pPr>
              <w:pStyle w:val="NormalWeb"/>
              <w:spacing w:after="0" w:afterAutospacing="0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516" w:type="dxa"/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tr w:rsidR="006343C3" w:rsidRPr="00861CF0" w:rsidTr="004D72CA">
        <w:tc>
          <w:tcPr>
            <w:tcW w:w="2484" w:type="dxa"/>
            <w:vMerge/>
          </w:tcPr>
          <w:p w:rsidR="006343C3" w:rsidRPr="00861CF0" w:rsidRDefault="006343C3" w:rsidP="006343C3">
            <w:pPr>
              <w:pStyle w:val="ListParagraph"/>
              <w:widowControl w:val="0"/>
              <w:tabs>
                <w:tab w:val="left" w:pos="536"/>
              </w:tabs>
              <w:autoSpaceDE w:val="0"/>
              <w:autoSpaceDN w:val="0"/>
              <w:spacing w:after="0"/>
              <w:ind w:left="463" w:right="451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240" w:lineRule="auto"/>
              <w:ind w:right="131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405997" w:rsidRPr="00861CF0" w:rsidRDefault="00405997" w:rsidP="00405997">
            <w:pPr>
              <w:pStyle w:val="Heading3"/>
              <w:outlineLvl w:val="2"/>
              <w:rPr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b/>
                <w:bCs/>
                <w:color w:val="auto"/>
                <w:sz w:val="24"/>
                <w:szCs w:val="24"/>
              </w:rPr>
              <w:t>Selection and Storage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70"/>
              </w:numPr>
            </w:pPr>
            <w:r w:rsidRPr="00861CF0">
              <w:t>Qualities of fresh fruits and vegetables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70"/>
              </w:numPr>
            </w:pPr>
            <w:r w:rsidRPr="00861CF0">
              <w:t>Signs of ripeness and spoilage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70"/>
              </w:numPr>
            </w:pPr>
            <w:r w:rsidRPr="00861CF0">
              <w:t>Storage techniques (refrigeration, freezing, controlled atmosphere)</w:t>
            </w:r>
          </w:p>
          <w:p w:rsidR="006343C3" w:rsidRPr="00861CF0" w:rsidRDefault="006343C3" w:rsidP="00A72F71">
            <w:pPr>
              <w:pStyle w:val="ListParagraph"/>
              <w:numPr>
                <w:ilvl w:val="0"/>
                <w:numId w:val="70"/>
              </w:numPr>
              <w:spacing w:before="100" w:beforeAutospacing="1" w:after="0" w:line="240" w:lineRule="auto"/>
              <w:outlineLvl w:val="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16" w:type="dxa"/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tr w:rsidR="006343C3" w:rsidRPr="00861CF0" w:rsidTr="004D72CA">
        <w:tc>
          <w:tcPr>
            <w:tcW w:w="2484" w:type="dxa"/>
          </w:tcPr>
          <w:p w:rsidR="006343C3" w:rsidRPr="00861CF0" w:rsidRDefault="006343C3" w:rsidP="006343C3">
            <w:pPr>
              <w:pStyle w:val="ListParagraph"/>
              <w:widowControl w:val="0"/>
              <w:tabs>
                <w:tab w:val="left" w:pos="536"/>
              </w:tabs>
              <w:autoSpaceDE w:val="0"/>
              <w:autoSpaceDN w:val="0"/>
              <w:spacing w:after="0"/>
              <w:ind w:left="463" w:right="451"/>
              <w:rPr>
                <w:rFonts w:eastAsia="Arial" w:cstheme="minorHAnsi"/>
                <w:sz w:val="24"/>
                <w:szCs w:val="24"/>
              </w:rPr>
            </w:pPr>
          </w:p>
          <w:p w:rsidR="006343C3" w:rsidRPr="00861CF0" w:rsidRDefault="006343C3" w:rsidP="006343C3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6343C3" w:rsidRPr="00861CF0" w:rsidRDefault="006343C3" w:rsidP="006343C3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240" w:lineRule="auto"/>
              <w:ind w:right="131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405997" w:rsidRPr="00861CF0" w:rsidRDefault="00405997" w:rsidP="00405997">
            <w:pPr>
              <w:pStyle w:val="Heading3"/>
              <w:outlineLvl w:val="2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Preparation and Cooking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61"/>
              </w:numPr>
            </w:pPr>
            <w:r w:rsidRPr="00861CF0">
              <w:t>Washing and handling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61"/>
              </w:numPr>
            </w:pPr>
            <w:r w:rsidRPr="00861CF0">
              <w:t>Cutting methods (julienne, dice, slice, etc.)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61"/>
              </w:numPr>
            </w:pPr>
            <w:r w:rsidRPr="00861CF0">
              <w:t>Cooking methods (boiling, steaming, roasting, sautéing, grilling)</w:t>
            </w:r>
          </w:p>
          <w:p w:rsidR="00405997" w:rsidRPr="00861CF0" w:rsidRDefault="00405997" w:rsidP="00A72F71">
            <w:pPr>
              <w:pStyle w:val="NormalWeb"/>
              <w:numPr>
                <w:ilvl w:val="0"/>
                <w:numId w:val="61"/>
              </w:numPr>
            </w:pPr>
            <w:r w:rsidRPr="00861CF0">
              <w:t>Effect of cooking on nutrients, texture, and color</w:t>
            </w:r>
          </w:p>
          <w:p w:rsidR="006343C3" w:rsidRPr="00861CF0" w:rsidRDefault="006343C3" w:rsidP="003C355B">
            <w:pPr>
              <w:pStyle w:val="NormalWeb"/>
              <w:spacing w:after="0" w:afterAutospacing="0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516" w:type="dxa"/>
          </w:tcPr>
          <w:p w:rsidR="006343C3" w:rsidRPr="00861CF0" w:rsidRDefault="006343C3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T</w:t>
            </w:r>
            <w:r w:rsidR="004A79B1" w:rsidRPr="00861CF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ask 3</w:t>
            </w:r>
          </w:p>
          <w:p w:rsidR="006343C3" w:rsidRPr="00861CF0" w:rsidRDefault="004A79B1" w:rsidP="006343C3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asciiTheme="minorHAnsi" w:hAnsiTheme="minorHAnsi" w:cstheme="minorHAnsi"/>
                <w:bCs/>
                <w:color w:val="000000" w:themeColor="text1"/>
              </w:rPr>
              <w:t>showing videos on fruits and vegetables cutting</w:t>
            </w:r>
          </w:p>
        </w:tc>
      </w:tr>
      <w:tr w:rsidR="00254222" w:rsidRPr="00861CF0" w:rsidTr="008C3174">
        <w:tc>
          <w:tcPr>
            <w:tcW w:w="2484" w:type="dxa"/>
            <w:vMerge w:val="restart"/>
          </w:tcPr>
          <w:p w:rsidR="00254222" w:rsidRPr="00861CF0" w:rsidRDefault="00254222" w:rsidP="00254222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Week 4</w:t>
            </w:r>
          </w:p>
          <w:p w:rsidR="00254222" w:rsidRPr="00861CF0" w:rsidRDefault="00254222" w:rsidP="00254222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lastRenderedPageBreak/>
              <w:t>Fundamentals</w:t>
            </w:r>
            <w:r w:rsidRPr="00861CF0">
              <w:rPr>
                <w:rFonts w:asciiTheme="minorHAnsi" w:hAnsiTheme="minorHAnsi" w:cstheme="minorHAnsi"/>
                <w:b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of Culinary</w:t>
            </w:r>
            <w:r w:rsidRPr="00861CF0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Arts</w:t>
            </w:r>
          </w:p>
          <w:p w:rsidR="00254222" w:rsidRPr="00861CF0" w:rsidRDefault="00254222" w:rsidP="0025422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254222" w:rsidRPr="00861CF0" w:rsidRDefault="00254222" w:rsidP="0025422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254222" w:rsidRPr="00861CF0" w:rsidRDefault="00254222" w:rsidP="0025422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254222" w:rsidRPr="00861CF0" w:rsidRDefault="00254222" w:rsidP="0025422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254222" w:rsidRPr="00861CF0" w:rsidRDefault="00254222" w:rsidP="0025422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left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Day 1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Introduction to Culinary Arts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>Career pathways in the food industry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Professional kitchen hierarchy (brigade system)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Culinary terminology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254222" w:rsidRPr="00861CF0" w:rsidRDefault="00254222" w:rsidP="00254222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Task 1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 xml:space="preserve"> Present culinary Art skills individually. 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4222" w:rsidRPr="00861CF0" w:rsidTr="008C3174">
        <w:tc>
          <w:tcPr>
            <w:tcW w:w="2484" w:type="dxa"/>
            <w:vMerge/>
          </w:tcPr>
          <w:p w:rsidR="00254222" w:rsidRPr="00861CF0" w:rsidRDefault="00254222" w:rsidP="00254222">
            <w:pPr>
              <w:pStyle w:val="ListParagraph"/>
              <w:spacing w:after="0" w:line="240" w:lineRule="auto"/>
              <w:ind w:left="46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2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Kitchen Organization &amp; Hierarchy (Brigade System)</w:t>
            </w:r>
          </w:p>
          <w:p w:rsidR="00254222" w:rsidRPr="00861CF0" w:rsidRDefault="00254222" w:rsidP="00254222">
            <w:pPr>
              <w:pStyle w:val="NormalWeb"/>
              <w:numPr>
                <w:ilvl w:val="0"/>
                <w:numId w:val="53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Define clear roles and responsibilities.</w:t>
            </w:r>
          </w:p>
          <w:p w:rsidR="00254222" w:rsidRPr="00861CF0" w:rsidRDefault="00254222" w:rsidP="00254222">
            <w:pPr>
              <w:pStyle w:val="NormalWeb"/>
              <w:numPr>
                <w:ilvl w:val="0"/>
                <w:numId w:val="53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Improve efficiency and coordination.</w:t>
            </w:r>
          </w:p>
          <w:p w:rsidR="00254222" w:rsidRPr="00861CF0" w:rsidRDefault="00254222" w:rsidP="00254222">
            <w:pPr>
              <w:pStyle w:val="NormalWeb"/>
              <w:numPr>
                <w:ilvl w:val="0"/>
                <w:numId w:val="3"/>
              </w:numPr>
              <w:rPr>
                <w:rFonts w:eastAsia="Arial" w:cstheme="minorHAnsi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4222" w:rsidRPr="00861CF0" w:rsidTr="008C3174">
        <w:tc>
          <w:tcPr>
            <w:tcW w:w="2484" w:type="dxa"/>
            <w:vMerge/>
          </w:tcPr>
          <w:p w:rsidR="00254222" w:rsidRPr="00861CF0" w:rsidRDefault="00254222" w:rsidP="00254222">
            <w:pPr>
              <w:pStyle w:val="ListParagraph"/>
              <w:spacing w:after="0" w:line="240" w:lineRule="auto"/>
              <w:ind w:left="46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Kitchen Tools and Equipment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>Identification and use of basic kitchen tools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Knife skills and maintenance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Types of cutting any salad making</w:t>
            </w:r>
          </w:p>
          <w:p w:rsidR="00254222" w:rsidRPr="00861CF0" w:rsidRDefault="00254222" w:rsidP="00254222">
            <w:pPr>
              <w:pStyle w:val="NormalWeb"/>
              <w:numPr>
                <w:ilvl w:val="0"/>
                <w:numId w:val="3"/>
              </w:numPr>
              <w:rPr>
                <w:rFonts w:eastAsia="Arial" w:cstheme="minorHAnsi"/>
              </w:rPr>
            </w:pPr>
            <w:r w:rsidRPr="00861CF0">
              <w:rPr>
                <w:rFonts w:cstheme="minorHAnsi"/>
              </w:rPr>
              <w:t>Use of ovens, stoves, mixers, and other kitchen appliances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2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Handling  of chef knife 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Cutting salad, basic cuts identification</w:t>
            </w:r>
          </w:p>
        </w:tc>
      </w:tr>
      <w:tr w:rsidR="00254222" w:rsidRPr="00861CF0" w:rsidTr="008C3174">
        <w:tc>
          <w:tcPr>
            <w:tcW w:w="2484" w:type="dxa"/>
            <w:vMerge/>
          </w:tcPr>
          <w:p w:rsidR="00254222" w:rsidRPr="00861CF0" w:rsidRDefault="00254222" w:rsidP="00254222">
            <w:pPr>
              <w:pStyle w:val="ListParagraph"/>
              <w:spacing w:after="0" w:line="240" w:lineRule="auto"/>
              <w:ind w:left="46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4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Basic Cooking Techniques</w:t>
            </w:r>
          </w:p>
          <w:p w:rsidR="00254222" w:rsidRPr="00861CF0" w:rsidRDefault="00254222" w:rsidP="00254222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>Dry-heat cooking (roasting, grilling, sautéing)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Moist-heat cooking (boiling, steaming, poaching)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Combination cooking (braising, stewing)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Proper use of oils, stocks, and seasonings</w:t>
            </w:r>
          </w:p>
          <w:p w:rsidR="00254222" w:rsidRPr="00861CF0" w:rsidRDefault="00254222" w:rsidP="00254222">
            <w:pPr>
              <w:pStyle w:val="NormalWeb"/>
              <w:numPr>
                <w:ilvl w:val="0"/>
                <w:numId w:val="3"/>
              </w:numPr>
              <w:rPr>
                <w:rFonts w:eastAsia="Arial" w:cstheme="minorHAnsi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>Task 3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62"/>
              </w:num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how basic cooking methods 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62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Perform action to use of stocks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Cook chicken stock, brown stock and fish stock</w:t>
            </w:r>
          </w:p>
        </w:tc>
      </w:tr>
      <w:tr w:rsidR="00254222" w:rsidRPr="00861CF0" w:rsidTr="008C3174">
        <w:tc>
          <w:tcPr>
            <w:tcW w:w="2484" w:type="dxa"/>
            <w:vMerge/>
          </w:tcPr>
          <w:p w:rsidR="00254222" w:rsidRPr="00861CF0" w:rsidRDefault="00254222" w:rsidP="00254222">
            <w:pPr>
              <w:pStyle w:val="ListParagraph"/>
              <w:spacing w:after="0" w:line="240" w:lineRule="auto"/>
              <w:ind w:left="46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5</w:t>
            </w:r>
          </w:p>
          <w:p w:rsidR="00254222" w:rsidRPr="00861CF0" w:rsidRDefault="00254222" w:rsidP="00254222">
            <w:pPr>
              <w:pStyle w:val="ListParagraph"/>
              <w:numPr>
                <w:ilvl w:val="0"/>
                <w:numId w:val="63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Stocks, Sauces, and Soups</w:t>
            </w:r>
          </w:p>
          <w:p w:rsidR="00254222" w:rsidRPr="00861CF0" w:rsidRDefault="00254222" w:rsidP="00254222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Baking and Pastry Fundamentals</w:t>
            </w:r>
          </w:p>
        </w:tc>
        <w:tc>
          <w:tcPr>
            <w:tcW w:w="3516" w:type="dxa"/>
            <w:tcBorders>
              <w:top w:val="single" w:sz="4" w:space="0" w:color="auto"/>
            </w:tcBorders>
          </w:tcPr>
          <w:p w:rsidR="00254222" w:rsidRPr="00861CF0" w:rsidRDefault="00254222" w:rsidP="00254222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Identification of  ingredients stocks making</w:t>
            </w:r>
          </w:p>
          <w:p w:rsidR="00254222" w:rsidRPr="00861CF0" w:rsidRDefault="00254222" w:rsidP="00254222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Identification of ingredients of Baking and Pastry products</w:t>
            </w:r>
          </w:p>
        </w:tc>
      </w:tr>
      <w:tr w:rsidR="004D67EF" w:rsidRPr="00861CF0" w:rsidTr="008C3174">
        <w:trPr>
          <w:trHeight w:val="844"/>
        </w:trPr>
        <w:tc>
          <w:tcPr>
            <w:tcW w:w="2484" w:type="dxa"/>
            <w:vMerge w:val="restart"/>
          </w:tcPr>
          <w:p w:rsidR="004D67EF" w:rsidRPr="00861CF0" w:rsidRDefault="004D67EF" w:rsidP="004D67EF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Week 5</w:t>
            </w:r>
          </w:p>
          <w:p w:rsidR="004D67EF" w:rsidRPr="00861CF0" w:rsidRDefault="004D67EF" w:rsidP="004D67EF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knowledge on butchery</w:t>
            </w:r>
          </w:p>
          <w:p w:rsidR="004D67EF" w:rsidRPr="00861CF0" w:rsidRDefault="004D67EF" w:rsidP="004D67EF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</w:tcPr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271" w:lineRule="auto"/>
              <w:ind w:right="69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4D67EF" w:rsidRPr="00861CF0" w:rsidRDefault="004D67EF" w:rsidP="004D67EF">
            <w:pPr>
              <w:keepNext/>
              <w:keepLines/>
              <w:spacing w:before="200" w:after="0"/>
              <w:outlineLvl w:val="2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  <w:t>Knife Skills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Sharpening &amp; Maintenance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Keeping knives sharp and knowing how to hone them.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Grip &amp; Control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Proper handling for safety and precision.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Cutting Techniques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Slicing, dicing, boning, trimming, and filleting.</w:t>
            </w:r>
          </w:p>
          <w:p w:rsidR="004D67EF" w:rsidRPr="00861CF0" w:rsidRDefault="004D67EF" w:rsidP="004D67EF">
            <w:pPr>
              <w:widowControl w:val="0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37"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16" w:type="dxa"/>
          </w:tcPr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4D67EF" w:rsidRPr="00861CF0" w:rsidRDefault="004D67EF" w:rsidP="004D67EF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identification of different knife use in butchery </w:t>
            </w:r>
          </w:p>
        </w:tc>
      </w:tr>
      <w:tr w:rsidR="004D67EF" w:rsidRPr="00861CF0" w:rsidTr="008C3174">
        <w:trPr>
          <w:trHeight w:val="910"/>
        </w:trPr>
        <w:tc>
          <w:tcPr>
            <w:tcW w:w="2484" w:type="dxa"/>
            <w:vMerge/>
          </w:tcPr>
          <w:p w:rsidR="004D67EF" w:rsidRPr="00861CF0" w:rsidRDefault="004D67EF" w:rsidP="004D67EF">
            <w:pPr>
              <w:pStyle w:val="TableParagraph"/>
              <w:tabs>
                <w:tab w:val="left" w:pos="536"/>
              </w:tabs>
              <w:spacing w:line="280" w:lineRule="auto"/>
              <w:ind w:right="45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271" w:lineRule="auto"/>
              <w:ind w:right="69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4D67EF" w:rsidRPr="00861CF0" w:rsidRDefault="004D67EF" w:rsidP="004D67EF">
            <w:pPr>
              <w:keepNext/>
              <w:keepLines/>
              <w:spacing w:before="200" w:after="0"/>
              <w:outlineLvl w:val="2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  <w:t>Meat Identification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Primal Cuts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Understanding large sections of meat (e.g., chuck, loin, rib in beef).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Sub-primal Cuts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Breaking primals into smaller retail cuts.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Carcass Anatomy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Recognizing muscle groups, bones, and fat distribution.</w:t>
            </w:r>
          </w:p>
          <w:p w:rsidR="004D67EF" w:rsidRPr="00861CF0" w:rsidRDefault="004D67EF" w:rsidP="004D67EF">
            <w:pPr>
              <w:pStyle w:val="NormalWeb"/>
              <w:numPr>
                <w:ilvl w:val="0"/>
                <w:numId w:val="14"/>
              </w:numPr>
              <w:rPr>
                <w:rFonts w:cstheme="minorHAnsi"/>
              </w:rPr>
            </w:pPr>
          </w:p>
        </w:tc>
        <w:tc>
          <w:tcPr>
            <w:tcW w:w="3516" w:type="dxa"/>
          </w:tcPr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2 </w:t>
            </w:r>
          </w:p>
          <w:p w:rsidR="004D67EF" w:rsidRPr="00861CF0" w:rsidRDefault="004D67EF" w:rsidP="004D67EF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cstheme="minorHAnsi"/>
                <w:bCs/>
                <w:color w:val="000000" w:themeColor="text1"/>
              </w:rPr>
              <w:t xml:space="preserve">showing the videos of different meat parts </w:t>
            </w:r>
          </w:p>
        </w:tc>
      </w:tr>
      <w:tr w:rsidR="004D67EF" w:rsidRPr="00861CF0" w:rsidTr="008C3174">
        <w:trPr>
          <w:trHeight w:val="1522"/>
        </w:trPr>
        <w:tc>
          <w:tcPr>
            <w:tcW w:w="2484" w:type="dxa"/>
            <w:vMerge/>
          </w:tcPr>
          <w:p w:rsidR="004D67EF" w:rsidRPr="00861CF0" w:rsidRDefault="004D67EF" w:rsidP="004D67EF">
            <w:pPr>
              <w:pStyle w:val="TableParagraph"/>
              <w:tabs>
                <w:tab w:val="left" w:pos="536"/>
              </w:tabs>
              <w:spacing w:line="280" w:lineRule="auto"/>
              <w:ind w:right="45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240" w:lineRule="auto"/>
              <w:ind w:right="32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4D67EF" w:rsidRPr="00861CF0" w:rsidRDefault="004D67EF" w:rsidP="004D67EF">
            <w:pPr>
              <w:keepNext/>
              <w:keepLines/>
              <w:spacing w:before="200" w:after="0"/>
              <w:outlineLvl w:val="2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  <w:t>Breaking down Carcasses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Beef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Quartering, separating into primals, then sub-primals.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lastRenderedPageBreak/>
              <w:t>Lamb/Goat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Halving, breaking into leg, loin, rack, shoulder.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Poultry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Jointing, deboning, spatchcocking.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Fish</w:t>
            </w: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Scaling, gutting, filleting.</w:t>
            </w:r>
          </w:p>
          <w:p w:rsidR="004D67EF" w:rsidRPr="00861CF0" w:rsidRDefault="004D67EF" w:rsidP="004D67EF">
            <w:pPr>
              <w:pStyle w:val="NormalWeb"/>
              <w:numPr>
                <w:ilvl w:val="0"/>
                <w:numId w:val="14"/>
              </w:numPr>
              <w:rPr>
                <w:rFonts w:cstheme="minorHAnsi"/>
              </w:rPr>
            </w:pPr>
          </w:p>
        </w:tc>
        <w:tc>
          <w:tcPr>
            <w:tcW w:w="3516" w:type="dxa"/>
          </w:tcPr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D67EF" w:rsidRPr="00861CF0" w:rsidTr="008C3174">
        <w:trPr>
          <w:trHeight w:val="496"/>
        </w:trPr>
        <w:tc>
          <w:tcPr>
            <w:tcW w:w="2484" w:type="dxa"/>
            <w:vMerge/>
          </w:tcPr>
          <w:p w:rsidR="004D67EF" w:rsidRPr="00861CF0" w:rsidRDefault="004D67EF" w:rsidP="004D67EF">
            <w:pPr>
              <w:pStyle w:val="TableParagraph"/>
              <w:tabs>
                <w:tab w:val="left" w:pos="536"/>
              </w:tabs>
              <w:spacing w:line="280" w:lineRule="auto"/>
              <w:ind w:right="45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42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</w:p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42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</w:p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42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4D67EF" w:rsidRPr="00861CF0" w:rsidRDefault="004D67EF" w:rsidP="004D67EF">
            <w:pPr>
              <w:keepNext/>
              <w:keepLines/>
              <w:spacing w:before="200" w:after="0"/>
              <w:outlineLvl w:val="2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Cs/>
                <w:sz w:val="24"/>
                <w:szCs w:val="24"/>
              </w:rPr>
              <w:t>Portioning &amp; Yield Control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Cutting standardized portions (steaks, chops, cutlets, fillets).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Maximizing yield while minimizing waste.</w:t>
            </w:r>
          </w:p>
          <w:p w:rsidR="004D67EF" w:rsidRPr="00861CF0" w:rsidRDefault="004D67EF" w:rsidP="004D67E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Weighing &amp; trimming to industry standards.</w:t>
            </w:r>
          </w:p>
          <w:p w:rsidR="004D67EF" w:rsidRPr="00861CF0" w:rsidRDefault="004D67EF" w:rsidP="004D67EF">
            <w:pPr>
              <w:pStyle w:val="NormalWeb"/>
              <w:numPr>
                <w:ilvl w:val="0"/>
                <w:numId w:val="14"/>
              </w:numPr>
              <w:rPr>
                <w:rFonts w:cstheme="minorHAnsi"/>
              </w:rPr>
            </w:pPr>
          </w:p>
        </w:tc>
        <w:tc>
          <w:tcPr>
            <w:tcW w:w="3516" w:type="dxa"/>
          </w:tcPr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4D67EF" w:rsidRPr="00861CF0" w:rsidRDefault="004D67EF" w:rsidP="004D67EF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cutting styles of different meat </w:t>
            </w:r>
          </w:p>
        </w:tc>
      </w:tr>
      <w:tr w:rsidR="004D67EF" w:rsidRPr="00861CF0" w:rsidTr="008C3174">
        <w:trPr>
          <w:trHeight w:val="3050"/>
        </w:trPr>
        <w:tc>
          <w:tcPr>
            <w:tcW w:w="2484" w:type="dxa"/>
            <w:vMerge/>
          </w:tcPr>
          <w:p w:rsidR="004D67EF" w:rsidRPr="00861CF0" w:rsidRDefault="004D67EF" w:rsidP="004D67EF">
            <w:pPr>
              <w:pStyle w:val="TableParagraph"/>
              <w:tabs>
                <w:tab w:val="left" w:pos="536"/>
              </w:tabs>
              <w:spacing w:line="280" w:lineRule="auto"/>
              <w:ind w:right="45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57" w:type="dxa"/>
          </w:tcPr>
          <w:p w:rsidR="004D67EF" w:rsidRPr="00861CF0" w:rsidRDefault="004D67EF" w:rsidP="004D67EF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37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4D67EF" w:rsidRPr="00861CF0" w:rsidRDefault="004D67EF" w:rsidP="004D67EF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Deboning &amp; Trimming</w:t>
            </w:r>
          </w:p>
          <w:p w:rsidR="004D67EF" w:rsidRPr="00861CF0" w:rsidRDefault="004D67EF" w:rsidP="004D67EF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Removing bones without damaging muscle.</w:t>
            </w:r>
          </w:p>
          <w:p w:rsidR="004D67EF" w:rsidRPr="00861CF0" w:rsidRDefault="004D67EF" w:rsidP="004D67EF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Trimming fat, sinew, and connective tissue.</w:t>
            </w:r>
          </w:p>
          <w:p w:rsidR="004D67EF" w:rsidRPr="00861CF0" w:rsidRDefault="004D67EF" w:rsidP="00C3384C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Frenching bones for presentation (e.g., lamb rack).</w:t>
            </w:r>
          </w:p>
        </w:tc>
        <w:tc>
          <w:tcPr>
            <w:tcW w:w="3516" w:type="dxa"/>
          </w:tcPr>
          <w:p w:rsidR="004D67EF" w:rsidRPr="00861CF0" w:rsidRDefault="004D67EF" w:rsidP="004D67EF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4D67EF" w:rsidRPr="00861CF0" w:rsidRDefault="004D67EF" w:rsidP="004D67EF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61CF0">
              <w:rPr>
                <w:rFonts w:cstheme="minorHAnsi"/>
                <w:bCs/>
                <w:color w:val="000000" w:themeColor="text1"/>
              </w:rPr>
              <w:t xml:space="preserve">practical on deboning of meat parts </w:t>
            </w:r>
          </w:p>
        </w:tc>
      </w:tr>
      <w:tr w:rsidR="00C3384C" w:rsidRPr="00861CF0" w:rsidTr="008C3174">
        <w:trPr>
          <w:trHeight w:val="761"/>
        </w:trPr>
        <w:tc>
          <w:tcPr>
            <w:tcW w:w="2484" w:type="dxa"/>
            <w:vMerge w:val="restart"/>
          </w:tcPr>
          <w:p w:rsidR="00C3384C" w:rsidRPr="00861CF0" w:rsidRDefault="00C3384C" w:rsidP="00C3384C">
            <w:pPr>
              <w:widowControl w:val="0"/>
              <w:tabs>
                <w:tab w:val="left" w:pos="536"/>
              </w:tabs>
              <w:autoSpaceDE w:val="0"/>
              <w:autoSpaceDN w:val="0"/>
              <w:spacing w:after="0" w:line="280" w:lineRule="auto"/>
              <w:ind w:right="45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5</w:t>
            </w:r>
          </w:p>
          <w:p w:rsidR="00C3384C" w:rsidRPr="00861CF0" w:rsidRDefault="00C3384C" w:rsidP="00C3384C">
            <w:pPr>
              <w:widowControl w:val="0"/>
              <w:tabs>
                <w:tab w:val="left" w:pos="536"/>
              </w:tabs>
              <w:autoSpaceDE w:val="0"/>
              <w:autoSpaceDN w:val="0"/>
              <w:spacing w:after="0" w:line="271" w:lineRule="auto"/>
              <w:ind w:right="283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ascii="Arial" w:eastAsia="Arial" w:hAnsi="Arial" w:cs="Arial"/>
                <w:b/>
                <w:sz w:val="24"/>
                <w:szCs w:val="24"/>
              </w:rPr>
              <w:t>Seafood Butchery Skills</w:t>
            </w: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1</w:t>
            </w:r>
          </w:p>
          <w:p w:rsidR="00C3384C" w:rsidRPr="00861CF0" w:rsidRDefault="00C3384C" w:rsidP="00C33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Introduction to Seafood Butchery</w:t>
            </w:r>
          </w:p>
          <w:p w:rsidR="00C3384C" w:rsidRPr="00861CF0" w:rsidRDefault="00C3384C" w:rsidP="00C3384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Importance of seafood in culinary arts</w:t>
            </w:r>
          </w:p>
          <w:p w:rsidR="00C3384C" w:rsidRPr="00861CF0" w:rsidRDefault="00C3384C" w:rsidP="00C3384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Overview of fish and shellfish categories</w:t>
            </w:r>
          </w:p>
          <w:p w:rsidR="00C3384C" w:rsidRPr="00861CF0" w:rsidRDefault="00C3384C" w:rsidP="00C3384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Nutritional value of seafood</w:t>
            </w:r>
          </w:p>
          <w:p w:rsidR="00C3384C" w:rsidRPr="00861CF0" w:rsidRDefault="00C3384C" w:rsidP="00C3384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Hygiene and food safety in seafood handling (HACCP, cross-contamination prevention)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861CF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identification of different types of seafood </w:t>
            </w:r>
          </w:p>
        </w:tc>
      </w:tr>
      <w:tr w:rsidR="00C3384C" w:rsidRPr="00861CF0" w:rsidTr="008C3174">
        <w:trPr>
          <w:trHeight w:val="629"/>
        </w:trPr>
        <w:tc>
          <w:tcPr>
            <w:tcW w:w="2484" w:type="dxa"/>
            <w:vMerge/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2</w:t>
            </w:r>
          </w:p>
          <w:p w:rsidR="00C3384C" w:rsidRPr="00861CF0" w:rsidRDefault="00C3384C" w:rsidP="00C3384C">
            <w:pPr>
              <w:keepNext/>
              <w:keepLines/>
              <w:spacing w:before="200" w:after="0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  <w:t>Tools, Equipment &amp; Safety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Essential tools (knives, filleting knives, tweezers, shears, oyster knives, etc.)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Knife safety and handling techniques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Equipment maintenance and sharpening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PPE (gloves, aprons, cut-resistant gloves)</w:t>
            </w:r>
          </w:p>
          <w:p w:rsidR="00C3384C" w:rsidRPr="00861CF0" w:rsidRDefault="00C3384C" w:rsidP="00C3384C">
            <w:pPr>
              <w:pStyle w:val="NormalWeb"/>
              <w:numPr>
                <w:ilvl w:val="0"/>
                <w:numId w:val="53"/>
              </w:numPr>
              <w:spacing w:after="0" w:afterAutospacing="0"/>
              <w:rPr>
                <w:rFonts w:cstheme="minorHAnsi"/>
                <w:color w:val="000000" w:themeColor="text1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Task 2 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practical on different tools used in fish </w:t>
            </w:r>
          </w:p>
        </w:tc>
      </w:tr>
      <w:tr w:rsidR="00C3384C" w:rsidRPr="00861CF0" w:rsidTr="008C3174">
        <w:trPr>
          <w:trHeight w:val="513"/>
        </w:trPr>
        <w:tc>
          <w:tcPr>
            <w:tcW w:w="2484" w:type="dxa"/>
            <w:vMerge/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sz w:val="24"/>
                <w:szCs w:val="24"/>
              </w:rPr>
              <w:t>Day 3</w:t>
            </w:r>
          </w:p>
          <w:p w:rsidR="00C3384C" w:rsidRPr="00861CF0" w:rsidRDefault="00C3384C" w:rsidP="00C3384C">
            <w:pPr>
              <w:keepNext/>
              <w:keepLines/>
              <w:spacing w:before="200" w:after="0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</w:pPr>
            <w:r w:rsidRPr="00861CF0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</w:rPr>
              <w:t>Anatomy &amp; Identification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Anatomy of round fish, flatfish, and shellfish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freshness and quality indicators (smell, gills, eyes, skin, shells)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Seasonal availability and sustainability practices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Seafood species identification (local and global varieties)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>task 3</w:t>
            </w:r>
          </w:p>
          <w:p w:rsidR="00C3384C" w:rsidRPr="00861CF0" w:rsidRDefault="00C3384C" w:rsidP="00C3384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C3384C" w:rsidRPr="00861CF0" w:rsidTr="008C3174">
        <w:trPr>
          <w:trHeight w:val="579"/>
        </w:trPr>
        <w:tc>
          <w:tcPr>
            <w:tcW w:w="2484" w:type="dxa"/>
            <w:vMerge/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4</w:t>
            </w:r>
          </w:p>
          <w:p w:rsidR="00C3384C" w:rsidRPr="00861CF0" w:rsidRDefault="00C3384C" w:rsidP="00C3384C">
            <w:pPr>
              <w:keepNext/>
              <w:keepLines/>
              <w:spacing w:before="200" w:after="0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861CF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Fish Butchery Techniques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Scaling, gutting, and cleaning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Filleting round fish (single, double, butterfly)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Filleting flatfish (four fillets method)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Skinning, pin-boning, portioning</w:t>
            </w:r>
          </w:p>
          <w:p w:rsidR="00C3384C" w:rsidRPr="00861CF0" w:rsidRDefault="00C3384C" w:rsidP="00C3384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Steaks, cutlets, and tranches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C3384C" w:rsidRPr="00861CF0" w:rsidTr="008C3174">
        <w:trPr>
          <w:trHeight w:val="1010"/>
        </w:trPr>
        <w:tc>
          <w:tcPr>
            <w:tcW w:w="2484" w:type="dxa"/>
            <w:vMerge/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5</w:t>
            </w:r>
          </w:p>
          <w:p w:rsidR="00C3384C" w:rsidRPr="00861CF0" w:rsidRDefault="00C3384C" w:rsidP="00C3384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Cleaning and deveining prawns and shrimp</w:t>
            </w:r>
          </w:p>
          <w:p w:rsidR="00C3384C" w:rsidRPr="00861CF0" w:rsidRDefault="00C3384C" w:rsidP="00C3384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Breaking down lobsters, crabs, and crayfish</w:t>
            </w:r>
          </w:p>
          <w:p w:rsidR="00C3384C" w:rsidRPr="00861CF0" w:rsidRDefault="00C3384C" w:rsidP="00C3384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CF0">
              <w:rPr>
                <w:rFonts w:ascii="Times New Roman" w:eastAsia="Times New Roman" w:hAnsi="Times New Roman" w:cs="Times New Roman"/>
                <w:sz w:val="24"/>
                <w:szCs w:val="24"/>
              </w:rPr>
              <w:t>Extracting meat efficiently with minimal waste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63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in a group of 5 give the students 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prawns and shrimps to do the cleaning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C3384C" w:rsidRPr="00861CF0" w:rsidTr="004D72CA">
        <w:trPr>
          <w:trHeight w:val="1109"/>
        </w:trPr>
        <w:tc>
          <w:tcPr>
            <w:tcW w:w="2484" w:type="dxa"/>
            <w:vMerge w:val="restart"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Week 7</w:t>
            </w:r>
          </w:p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Eggs, Rice &amp; Pasta, Egg Dishes</w:t>
            </w: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pStyle w:val="Heading3"/>
              <w:outlineLvl w:val="2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Day 1 </w:t>
            </w:r>
          </w:p>
          <w:p w:rsidR="00C3384C" w:rsidRPr="00861CF0" w:rsidRDefault="00C3384C" w:rsidP="00C3384C">
            <w:pPr>
              <w:pStyle w:val="Heading3"/>
              <w:outlineLvl w:val="2"/>
              <w:rPr>
                <w:rFonts w:asciiTheme="minorHAnsi" w:eastAsia="Arial" w:hAnsiTheme="minorHAnsi" w:cstheme="minorHAnsi"/>
                <w:b w:val="0"/>
                <w:sz w:val="24"/>
                <w:szCs w:val="24"/>
              </w:rPr>
            </w:pPr>
            <w:r w:rsidRPr="00861CF0">
              <w:rPr>
                <w:rFonts w:asciiTheme="minorHAnsi" w:eastAsia="Arial" w:hAnsiTheme="minorHAnsi" w:cstheme="minorHAnsi"/>
                <w:b w:val="0"/>
                <w:color w:val="auto"/>
                <w:sz w:val="24"/>
                <w:szCs w:val="24"/>
              </w:rPr>
              <w:t xml:space="preserve">Rice and Pasta dishes 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b/>
                <w:sz w:val="24"/>
                <w:szCs w:val="24"/>
              </w:rPr>
              <w:t>Task 1</w:t>
            </w:r>
          </w:p>
          <w:p w:rsidR="00C3384C" w:rsidRPr="00861CF0" w:rsidRDefault="00C3384C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Presentation on showing Rice and Pasta dishes making</w:t>
            </w:r>
          </w:p>
        </w:tc>
      </w:tr>
      <w:tr w:rsidR="00C3384C" w:rsidRPr="00861CF0" w:rsidTr="004D72CA">
        <w:trPr>
          <w:trHeight w:val="546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  <w:t xml:space="preserve">Day 2 </w:t>
            </w:r>
          </w:p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Egg Cookery (boiled, Poached, Omelets)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Task 2</w:t>
            </w:r>
          </w:p>
          <w:p w:rsidR="00C3384C" w:rsidRPr="00861CF0" w:rsidRDefault="00997F1A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Spanish omelet, Baked cheese omelet</w:t>
            </w:r>
          </w:p>
        </w:tc>
      </w:tr>
      <w:tr w:rsidR="00C3384C" w:rsidRPr="00861CF0" w:rsidTr="004D72CA">
        <w:trPr>
          <w:trHeight w:val="595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C3384C" w:rsidRPr="00861CF0" w:rsidRDefault="00C3384C" w:rsidP="00C3384C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Pasta making from scratch </w:t>
            </w:r>
          </w:p>
          <w:p w:rsidR="00C3384C" w:rsidRPr="00861CF0" w:rsidRDefault="00C3384C" w:rsidP="00C3384C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color w:val="000000" w:themeColor="text1"/>
                <w:sz w:val="24"/>
                <w:szCs w:val="24"/>
              </w:rPr>
              <w:t>Types of noodles</w:t>
            </w:r>
          </w:p>
          <w:p w:rsidR="00C3384C" w:rsidRPr="00861CF0" w:rsidRDefault="00C3384C" w:rsidP="00C3384C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color w:val="000000" w:themeColor="text1"/>
                <w:sz w:val="24"/>
                <w:szCs w:val="24"/>
              </w:rPr>
              <w:t>Type of pasta.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C3384C" w:rsidRPr="00861CF0" w:rsidRDefault="00997F1A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Lasagna, Chow Mein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, alfredo pasta </w:t>
            </w:r>
            <w:r w:rsidR="00C3384C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3384C" w:rsidRPr="00861CF0" w:rsidTr="004D72CA">
        <w:trPr>
          <w:trHeight w:val="397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  <w:t>Day 4</w:t>
            </w:r>
          </w:p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Rice dishes </w:t>
            </w:r>
          </w:p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Types of Rice and recipes of Rice 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C3384C" w:rsidRPr="00861CF0" w:rsidRDefault="00997F1A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Chicken Pilaf, Chicken Briyani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</w:tc>
      </w:tr>
      <w:tr w:rsidR="00C3384C" w:rsidRPr="00861CF0" w:rsidTr="004D72CA">
        <w:trPr>
          <w:trHeight w:val="248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color w:val="000000" w:themeColor="text1"/>
                <w:sz w:val="24"/>
                <w:szCs w:val="24"/>
              </w:rPr>
              <w:t>Day 5</w:t>
            </w:r>
          </w:p>
          <w:p w:rsidR="00C3384C" w:rsidRPr="00861CF0" w:rsidRDefault="00C3384C" w:rsidP="00C3384C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Lentil and legumes and dishes with lentil and legumes </w:t>
            </w:r>
          </w:p>
        </w:tc>
        <w:tc>
          <w:tcPr>
            <w:tcW w:w="3516" w:type="dxa"/>
            <w:tcBorders>
              <w:top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5</w:t>
            </w:r>
          </w:p>
          <w:p w:rsidR="00C3384C" w:rsidRPr="00861CF0" w:rsidRDefault="00997F1A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Red Beans Salad, lentil Soup</w:t>
            </w:r>
          </w:p>
        </w:tc>
      </w:tr>
      <w:tr w:rsidR="00C3384C" w:rsidRPr="00861CF0" w:rsidTr="004D72CA">
        <w:trPr>
          <w:trHeight w:val="860"/>
        </w:trPr>
        <w:tc>
          <w:tcPr>
            <w:tcW w:w="2484" w:type="dxa"/>
            <w:vMerge w:val="restart"/>
            <w:tcBorders>
              <w:right w:val="single" w:sz="4" w:space="0" w:color="auto"/>
            </w:tcBorders>
          </w:tcPr>
          <w:p w:rsidR="00C3384C" w:rsidRPr="00861CF0" w:rsidRDefault="00C3384C" w:rsidP="002D5117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Week 8</w:t>
            </w: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Meat, Poultry &amp; Seafood</w:t>
            </w: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57" w:type="dxa"/>
            <w:tcBorders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Day 1</w:t>
            </w:r>
          </w:p>
          <w:p w:rsidR="00C3384C" w:rsidRPr="00861CF0" w:rsidRDefault="00C3384C" w:rsidP="00C3384C">
            <w:p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Introduction to butchery</w:t>
            </w:r>
          </w:p>
          <w:p w:rsidR="00C3384C" w:rsidRPr="00861CF0" w:rsidRDefault="00C3384C" w:rsidP="00C3384C">
            <w:pPr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How to cut meat 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</w:t>
            </w: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ed Meat Butchery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Beef, lamb, goat, 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White Meat Butchery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Poultry (chicken, turkey, duck).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Game Butchery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Wild animals like deer, rabbit, and game birds.</w:t>
            </w:r>
          </w:p>
          <w:p w:rsidR="00C3384C" w:rsidRPr="00861CF0" w:rsidRDefault="00C3384C" w:rsidP="00C3384C">
            <w:pPr>
              <w:pStyle w:val="ListParagraph"/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Fish Butchery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Cutting and filleting different species of fish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Task 1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Video presentation on Meat, Poultry &amp; seafood.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C3384C" w:rsidRPr="00861CF0" w:rsidTr="004D72CA">
        <w:trPr>
          <w:trHeight w:val="827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pStyle w:val="Heading3"/>
              <w:outlineLvl w:val="2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Day 2</w:t>
            </w:r>
            <w:r w:rsidRPr="00861CF0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:rsidR="00C3384C" w:rsidRPr="00861CF0" w:rsidRDefault="00C3384C" w:rsidP="00C3384C">
            <w:pPr>
              <w:pStyle w:val="Heading3"/>
              <w:outlineLvl w:val="2"/>
              <w:rPr>
                <w:rFonts w:asciiTheme="minorHAnsi" w:eastAsia="Times New Roman" w:hAnsiTheme="minorHAnsi" w:cstheme="minorHAnsi"/>
                <w:b w:val="0"/>
                <w:color w:val="auto"/>
                <w:sz w:val="24"/>
                <w:szCs w:val="24"/>
              </w:rPr>
            </w:pPr>
            <w:r w:rsidRPr="00861CF0">
              <w:rPr>
                <w:rFonts w:asciiTheme="minorHAnsi" w:eastAsia="Times New Roman" w:hAnsiTheme="minorHAnsi" w:cstheme="minorHAnsi"/>
                <w:b w:val="0"/>
                <w:color w:val="auto"/>
                <w:sz w:val="24"/>
                <w:szCs w:val="24"/>
              </w:rPr>
              <w:t>Basic Tools Used in Butchery: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Boning knife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Cleaver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Handsaw 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Meat slicer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Cutting board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Meat grinder</w:t>
            </w:r>
          </w:p>
          <w:p w:rsidR="00C3384C" w:rsidRPr="00861CF0" w:rsidRDefault="00C3384C" w:rsidP="00C3384C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Scales for weighing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2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How to cut meat giving demonstration on cuts of poultry, Meat, Sea food etc.</w:t>
            </w:r>
          </w:p>
        </w:tc>
      </w:tr>
      <w:tr w:rsidR="00C3384C" w:rsidRPr="00861CF0" w:rsidTr="004D72CA">
        <w:trPr>
          <w:trHeight w:val="910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C3384C" w:rsidRPr="00861CF0" w:rsidRDefault="00C3384C" w:rsidP="00C3384C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Poultry – Selection, Cuts, Cooking and recipes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8C3174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Task 3</w:t>
            </w:r>
          </w:p>
          <w:p w:rsidR="00C3384C" w:rsidRPr="00861CF0" w:rsidRDefault="008C3174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eastAsia="Times New Roman" w:cstheme="minorHAnsi"/>
                <w:sz w:val="24"/>
                <w:szCs w:val="24"/>
              </w:rPr>
              <w:t xml:space="preserve">Cook Honey mustard chicken/  Baked chicken </w:t>
            </w:r>
          </w:p>
        </w:tc>
      </w:tr>
      <w:tr w:rsidR="00C3384C" w:rsidRPr="00861CF0" w:rsidTr="004D72CA">
        <w:trPr>
          <w:trHeight w:val="777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4</w:t>
            </w:r>
          </w:p>
          <w:p w:rsidR="00C3384C" w:rsidRPr="00861CF0" w:rsidRDefault="008C3174" w:rsidP="008C3174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Seafood fish, lobster, crabs, sushi </w:t>
            </w:r>
            <w:r w:rsidR="00C3384C" w:rsidRPr="00861CF0">
              <w:rPr>
                <w:rFonts w:eastAsia="Times New Roman" w:cstheme="minorHAnsi"/>
                <w:sz w:val="24"/>
                <w:szCs w:val="24"/>
              </w:rPr>
              <w:t>Filleting, Cooking Methods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>Task 4</w:t>
            </w:r>
          </w:p>
          <w:p w:rsidR="00C3384C" w:rsidRPr="00861CF0" w:rsidRDefault="008C3174" w:rsidP="00C3384C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prepare and make </w:t>
            </w:r>
            <w:r w:rsidR="00C3384C" w:rsidRPr="00861CF0">
              <w:rPr>
                <w:rFonts w:eastAsia="Times New Roman" w:cstheme="minorHAnsi"/>
                <w:sz w:val="24"/>
                <w:szCs w:val="24"/>
              </w:rPr>
              <w:t>Fish steak/ Baked fish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>,</w:t>
            </w:r>
            <w:r w:rsidR="00226130"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>sushi</w:t>
            </w:r>
          </w:p>
        </w:tc>
      </w:tr>
      <w:tr w:rsidR="00C3384C" w:rsidRPr="00861CF0" w:rsidTr="004D72CA">
        <w:trPr>
          <w:trHeight w:val="1672"/>
        </w:trPr>
        <w:tc>
          <w:tcPr>
            <w:tcW w:w="2484" w:type="dxa"/>
            <w:vMerge/>
            <w:tcBorders>
              <w:right w:val="single" w:sz="4" w:space="0" w:color="auto"/>
            </w:tcBorders>
          </w:tcPr>
          <w:p w:rsidR="00C3384C" w:rsidRPr="00861CF0" w:rsidRDefault="00C3384C" w:rsidP="00C3384C">
            <w:pPr>
              <w:pStyle w:val="TableParagraph"/>
              <w:tabs>
                <w:tab w:val="left" w:pos="445"/>
              </w:tabs>
              <w:spacing w:line="276" w:lineRule="auto"/>
              <w:ind w:right="150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5</w:t>
            </w:r>
          </w:p>
          <w:p w:rsidR="00C3384C" w:rsidRPr="00861CF0" w:rsidRDefault="00C3384C" w:rsidP="00C3384C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Meat Marinades, Rubs &amp; Cooking Temperatures</w:t>
            </w:r>
          </w:p>
        </w:tc>
        <w:tc>
          <w:tcPr>
            <w:tcW w:w="3516" w:type="dxa"/>
            <w:tcBorders>
              <w:top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5</w:t>
            </w:r>
          </w:p>
          <w:p w:rsidR="00C3384C" w:rsidRPr="00861CF0" w:rsidRDefault="00C3384C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Beef goulash/ Beef steaks</w:t>
            </w:r>
          </w:p>
        </w:tc>
      </w:tr>
      <w:tr w:rsidR="00C3384C" w:rsidRPr="00861CF0" w:rsidTr="004D72CA">
        <w:trPr>
          <w:trHeight w:val="580"/>
        </w:trPr>
        <w:tc>
          <w:tcPr>
            <w:tcW w:w="2484" w:type="dxa"/>
            <w:vMerge w:val="restart"/>
          </w:tcPr>
          <w:p w:rsidR="00C3384C" w:rsidRPr="00861CF0" w:rsidRDefault="00C3384C" w:rsidP="00C3384C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b/>
                <w:sz w:val="24"/>
                <w:szCs w:val="24"/>
              </w:rPr>
            </w:pPr>
          </w:p>
          <w:p w:rsidR="00C3384C" w:rsidRPr="00861CF0" w:rsidRDefault="00C3384C" w:rsidP="00C3384C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9</w:t>
            </w:r>
          </w:p>
          <w:p w:rsidR="00C3384C" w:rsidRPr="00861CF0" w:rsidRDefault="00C3384C" w:rsidP="00C3384C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 food for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cold</w:t>
            </w:r>
            <w:r w:rsidRPr="00861CF0">
              <w:rPr>
                <w:rFonts w:eastAsia="Arial" w:cstheme="minorHAnsi"/>
                <w:spacing w:val="-1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 xml:space="preserve">presentation </w:t>
            </w: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2" w:after="0" w:line="355" w:lineRule="auto"/>
              <w:ind w:right="53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C3384C" w:rsidRPr="00861CF0" w:rsidRDefault="00C3384C" w:rsidP="00C3384C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2" w:after="0" w:line="355" w:lineRule="auto"/>
              <w:ind w:right="53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for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Cold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Presentation.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Task 1</w:t>
            </w:r>
          </w:p>
          <w:p w:rsidR="00C3384C" w:rsidRPr="00861CF0" w:rsidRDefault="00C3384C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Assigned to prepare and plate a cold dish suitable for a buffet or à la carte service</w:t>
            </w:r>
          </w:p>
        </w:tc>
      </w:tr>
      <w:tr w:rsidR="00C3384C" w:rsidRPr="00861CF0" w:rsidTr="004D72CA">
        <w:trPr>
          <w:trHeight w:val="546"/>
        </w:trPr>
        <w:tc>
          <w:tcPr>
            <w:tcW w:w="2484" w:type="dxa"/>
            <w:vMerge/>
          </w:tcPr>
          <w:p w:rsidR="00C3384C" w:rsidRPr="00861CF0" w:rsidRDefault="00C3384C" w:rsidP="00C3384C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357" w:lineRule="auto"/>
              <w:ind w:right="50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C3384C" w:rsidRPr="00861CF0" w:rsidRDefault="00C3384C" w:rsidP="00C3384C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357" w:lineRule="auto"/>
              <w:ind w:right="50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 to Salads, Types, Kinds,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Parts, Tastes and their ingredients &amp;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preservation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methods.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C3384C" w:rsidRPr="00861CF0" w:rsidRDefault="00C3384C" w:rsidP="00C3384C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Task 2</w:t>
            </w:r>
          </w:p>
          <w:p w:rsidR="00C3384C" w:rsidRPr="00861CF0" w:rsidRDefault="00C3384C" w:rsidP="00C3384C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List and define the types of salad with the help of example </w:t>
            </w:r>
          </w:p>
        </w:tc>
      </w:tr>
    </w:tbl>
    <w:p w:rsidR="007E7167" w:rsidRPr="00861CF0" w:rsidRDefault="007E7167">
      <w:pPr>
        <w:rPr>
          <w:rFonts w:eastAsia="Arial" w:cstheme="minorHAnsi"/>
          <w:sz w:val="24"/>
          <w:szCs w:val="24"/>
        </w:rPr>
      </w:pPr>
    </w:p>
    <w:p w:rsidR="00CC0753" w:rsidRPr="00861CF0" w:rsidRDefault="00CC0753">
      <w:pPr>
        <w:rPr>
          <w:rFonts w:eastAsia="Arial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C0753" w:rsidRPr="00861CF0" w:rsidTr="00CC0753">
        <w:tc>
          <w:tcPr>
            <w:tcW w:w="3116" w:type="dxa"/>
          </w:tcPr>
          <w:p w:rsidR="00CC0753" w:rsidRPr="00861CF0" w:rsidRDefault="00CC0753">
            <w:pPr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:rsidR="00CC0753" w:rsidRPr="00861CF0" w:rsidRDefault="00CC0753">
            <w:pPr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CC0753" w:rsidRPr="00861CF0" w:rsidRDefault="00CC0753" w:rsidP="00CC0753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Preparation of coleslaw </w:t>
            </w:r>
          </w:p>
          <w:p w:rsidR="00CC0753" w:rsidRPr="00861CF0" w:rsidRDefault="00CC0753" w:rsidP="00CC0753">
            <w:pPr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Preparation of Greek salad</w:t>
            </w:r>
          </w:p>
        </w:tc>
        <w:tc>
          <w:tcPr>
            <w:tcW w:w="3117" w:type="dxa"/>
          </w:tcPr>
          <w:p w:rsidR="00CC0753" w:rsidRPr="00861CF0" w:rsidRDefault="00CC0753">
            <w:pPr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Task 3 </w:t>
            </w:r>
          </w:p>
          <w:p w:rsidR="00CC0753" w:rsidRPr="00861CF0" w:rsidRDefault="00CC0753">
            <w:pPr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 and make coleslaw and Greek salad</w:t>
            </w:r>
          </w:p>
        </w:tc>
      </w:tr>
      <w:tr w:rsidR="00CC0753" w:rsidRPr="00861CF0" w:rsidTr="00CC0753">
        <w:tc>
          <w:tcPr>
            <w:tcW w:w="3116" w:type="dxa"/>
          </w:tcPr>
          <w:p w:rsidR="00CC0753" w:rsidRPr="00861CF0" w:rsidRDefault="00CC0753">
            <w:pPr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:rsidR="00CC0753" w:rsidRPr="00861CF0" w:rsidRDefault="00CC0753" w:rsidP="00CC0753">
            <w:pPr>
              <w:widowControl w:val="0"/>
              <w:tabs>
                <w:tab w:val="left" w:pos="823"/>
                <w:tab w:val="left" w:pos="824"/>
                <w:tab w:val="left" w:pos="1581"/>
                <w:tab w:val="left" w:pos="3028"/>
                <w:tab w:val="left" w:pos="4093"/>
              </w:tabs>
              <w:autoSpaceDE w:val="0"/>
              <w:autoSpaceDN w:val="0"/>
              <w:spacing w:before="138" w:after="0" w:line="350" w:lineRule="auto"/>
              <w:ind w:right="57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CC0753" w:rsidRPr="00861CF0" w:rsidRDefault="00CC0753" w:rsidP="00CC0753">
            <w:pPr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reparation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Russian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Salad"</w:t>
            </w:r>
          </w:p>
        </w:tc>
        <w:tc>
          <w:tcPr>
            <w:tcW w:w="3117" w:type="dxa"/>
          </w:tcPr>
          <w:p w:rsidR="00CC0753" w:rsidRPr="00861CF0" w:rsidRDefault="00CC0753" w:rsidP="00CC0753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CC0753" w:rsidRPr="00861CF0" w:rsidRDefault="00CC0753" w:rsidP="00A72F71">
            <w:pPr>
              <w:pStyle w:val="ListParagraph"/>
              <w:numPr>
                <w:ilvl w:val="0"/>
                <w:numId w:val="64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Preparing German salad </w:t>
            </w:r>
          </w:p>
          <w:p w:rsidR="00CC0753" w:rsidRPr="00861CF0" w:rsidRDefault="00CC0753" w:rsidP="00CC0753">
            <w:pPr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Preparing Russian salad</w:t>
            </w:r>
          </w:p>
        </w:tc>
      </w:tr>
      <w:tr w:rsidR="00CC0753" w:rsidRPr="00861CF0" w:rsidTr="00CC0753">
        <w:trPr>
          <w:trHeight w:val="1804"/>
        </w:trPr>
        <w:tc>
          <w:tcPr>
            <w:tcW w:w="3116" w:type="dxa"/>
          </w:tcPr>
          <w:p w:rsidR="00CC0753" w:rsidRPr="00861CF0" w:rsidRDefault="00CC0753">
            <w:pPr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117" w:type="dxa"/>
          </w:tcPr>
          <w:p w:rsidR="00CC0753" w:rsidRPr="00861CF0" w:rsidRDefault="00CC0753">
            <w:pPr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CC0753" w:rsidRPr="00861CF0" w:rsidRDefault="00CC0753" w:rsidP="00A72F71">
            <w:pPr>
              <w:pStyle w:val="ListParagraph"/>
              <w:widowControl w:val="0"/>
              <w:numPr>
                <w:ilvl w:val="0"/>
                <w:numId w:val="65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</w:p>
          <w:p w:rsidR="00CC0753" w:rsidRPr="00861CF0" w:rsidRDefault="00CC0753" w:rsidP="00A72F71">
            <w:pPr>
              <w:pStyle w:val="ListParagraph"/>
              <w:widowControl w:val="0"/>
              <w:numPr>
                <w:ilvl w:val="0"/>
                <w:numId w:val="65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Three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Bean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Salad</w:t>
            </w:r>
          </w:p>
          <w:p w:rsidR="00CC0753" w:rsidRPr="00861CF0" w:rsidRDefault="00CC0753" w:rsidP="00A72F71">
            <w:pPr>
              <w:pStyle w:val="ListParagraph"/>
              <w:widowControl w:val="0"/>
              <w:numPr>
                <w:ilvl w:val="0"/>
                <w:numId w:val="65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-1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Waikiki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Salad</w:t>
            </w:r>
          </w:p>
        </w:tc>
        <w:tc>
          <w:tcPr>
            <w:tcW w:w="3117" w:type="dxa"/>
          </w:tcPr>
          <w:p w:rsidR="00CC0753" w:rsidRPr="00861CF0" w:rsidRDefault="00CC0753" w:rsidP="00CC0753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5</w:t>
            </w:r>
          </w:p>
          <w:p w:rsidR="00CC0753" w:rsidRPr="00861CF0" w:rsidRDefault="00CC0753" w:rsidP="00A72F71">
            <w:pPr>
              <w:pStyle w:val="ListParagraph"/>
              <w:numPr>
                <w:ilvl w:val="0"/>
                <w:numId w:val="66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Preparing three bean salad </w:t>
            </w:r>
          </w:p>
          <w:p w:rsidR="00CC0753" w:rsidRPr="00861CF0" w:rsidRDefault="00CC0753" w:rsidP="00CC0753">
            <w:pPr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Preparing Waikiki salad</w:t>
            </w:r>
          </w:p>
        </w:tc>
      </w:tr>
    </w:tbl>
    <w:p w:rsidR="00CC0753" w:rsidRPr="00861CF0" w:rsidRDefault="00CC0753">
      <w:pPr>
        <w:rPr>
          <w:rFonts w:eastAsia="Arial" w:cstheme="minorHAnsi"/>
          <w:sz w:val="24"/>
          <w:szCs w:val="24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2547"/>
        <w:gridCol w:w="4435"/>
        <w:gridCol w:w="653"/>
        <w:gridCol w:w="2822"/>
      </w:tblGrid>
      <w:tr w:rsidR="009754FF" w:rsidRPr="00861CF0" w:rsidTr="00CC0753">
        <w:trPr>
          <w:trHeight w:val="662"/>
        </w:trPr>
        <w:tc>
          <w:tcPr>
            <w:tcW w:w="2547" w:type="dxa"/>
            <w:vMerge w:val="restart"/>
          </w:tcPr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10</w:t>
            </w:r>
          </w:p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284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 food for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cold</w:t>
            </w:r>
            <w:r w:rsidRPr="00861CF0">
              <w:rPr>
                <w:rFonts w:eastAsia="Arial" w:cstheme="minorHAnsi"/>
                <w:spacing w:val="-12"/>
                <w:sz w:val="24"/>
                <w:szCs w:val="24"/>
              </w:rPr>
              <w:t xml:space="preserve"> </w:t>
            </w:r>
            <w:r w:rsidR="00DF024F" w:rsidRPr="00861CF0">
              <w:rPr>
                <w:rFonts w:eastAsia="Arial" w:cstheme="minorHAnsi"/>
                <w:sz w:val="24"/>
                <w:szCs w:val="24"/>
              </w:rPr>
              <w:t>presentation</w:t>
            </w: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8" w:after="0" w:line="350" w:lineRule="auto"/>
              <w:ind w:right="58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Day 1</w:t>
            </w:r>
          </w:p>
          <w:p w:rsidR="009754FF" w:rsidRPr="00861CF0" w:rsidRDefault="009754FF" w:rsidP="00A72F71">
            <w:pPr>
              <w:pStyle w:val="ListParagraph"/>
              <w:widowControl w:val="0"/>
              <w:numPr>
                <w:ilvl w:val="0"/>
                <w:numId w:val="67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118" w:after="0" w:line="350" w:lineRule="auto"/>
              <w:ind w:right="58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1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-1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Grilled</w:t>
            </w:r>
            <w:r w:rsidRPr="00861CF0">
              <w:rPr>
                <w:rFonts w:eastAsia="Arial" w:cstheme="minorHAnsi"/>
                <w:spacing w:val="-1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Lemon</w:t>
            </w:r>
            <w:r w:rsidRPr="00861CF0">
              <w:rPr>
                <w:rFonts w:eastAsia="Arial" w:cstheme="minorHAnsi"/>
                <w:spacing w:val="-1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Herb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Mediterranean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Salad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9754FF" w:rsidRPr="00861CF0" w:rsidRDefault="009754FF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Preparing grilled lemon herb, Mediterranean salad</w:t>
            </w:r>
          </w:p>
        </w:tc>
      </w:tr>
      <w:tr w:rsidR="009754FF" w:rsidRPr="00861CF0" w:rsidTr="00CC0753">
        <w:trPr>
          <w:trHeight w:val="331"/>
        </w:trPr>
        <w:tc>
          <w:tcPr>
            <w:tcW w:w="2547" w:type="dxa"/>
            <w:vMerge/>
          </w:tcPr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  <w:tab w:val="left" w:pos="1893"/>
                <w:tab w:val="left" w:pos="3647"/>
              </w:tabs>
              <w:autoSpaceDE w:val="0"/>
              <w:autoSpaceDN w:val="0"/>
              <w:spacing w:before="12" w:after="0" w:line="350" w:lineRule="auto"/>
              <w:ind w:right="5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9754FF" w:rsidRPr="00861CF0" w:rsidRDefault="00DF024F" w:rsidP="00F2055D">
            <w:pPr>
              <w:widowControl w:val="0"/>
              <w:tabs>
                <w:tab w:val="left" w:pos="823"/>
                <w:tab w:val="left" w:pos="824"/>
                <w:tab w:val="left" w:pos="1893"/>
                <w:tab w:val="left" w:pos="3647"/>
              </w:tabs>
              <w:autoSpaceDE w:val="0"/>
              <w:autoSpaceDN w:val="0"/>
              <w:spacing w:before="12" w:after="0" w:line="350" w:lineRule="auto"/>
              <w:ind w:right="51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 xml:space="preserve">Food Preparation </w:t>
            </w:r>
            <w:r w:rsidR="009754FF" w:rsidRPr="00861CF0">
              <w:rPr>
                <w:rFonts w:eastAsia="Arial" w:cstheme="minorHAnsi"/>
                <w:spacing w:val="-1"/>
                <w:sz w:val="24"/>
                <w:szCs w:val="24"/>
              </w:rPr>
              <w:t>Vinaigrette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="009754FF"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="009754FF" w:rsidRPr="00861CF0">
              <w:rPr>
                <w:rFonts w:eastAsia="Arial" w:cstheme="minorHAnsi"/>
                <w:sz w:val="24"/>
                <w:szCs w:val="24"/>
              </w:rPr>
              <w:t>Dressing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9754FF" w:rsidRPr="00861CF0" w:rsidRDefault="00B953C6" w:rsidP="00DF024F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Preparation of vinai</w:t>
            </w:r>
            <w:r w:rsidR="00DF024F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grette </w:t>
            </w:r>
            <w:r w:rsidR="009754FF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dressing</w:t>
            </w:r>
          </w:p>
        </w:tc>
      </w:tr>
      <w:tr w:rsidR="009754FF" w:rsidRPr="00861CF0" w:rsidTr="00CC0753">
        <w:trPr>
          <w:trHeight w:val="794"/>
        </w:trPr>
        <w:tc>
          <w:tcPr>
            <w:tcW w:w="2547" w:type="dxa"/>
            <w:vMerge/>
          </w:tcPr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9" w:after="0" w:line="355" w:lineRule="auto"/>
              <w:ind w:right="51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9" w:after="0" w:line="355" w:lineRule="auto"/>
              <w:ind w:right="51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6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6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Apple</w:t>
            </w:r>
            <w:r w:rsidRPr="00861CF0">
              <w:rPr>
                <w:rFonts w:eastAsia="Arial" w:cstheme="minorHAnsi"/>
                <w:spacing w:val="6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Cabbage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="00DF024F"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  </w:t>
            </w:r>
            <w:r w:rsidRPr="00861CF0">
              <w:rPr>
                <w:rFonts w:eastAsia="Arial" w:cstheme="minorHAnsi"/>
                <w:sz w:val="24"/>
                <w:szCs w:val="24"/>
              </w:rPr>
              <w:t>Salad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9754FF" w:rsidRPr="00861CF0" w:rsidRDefault="009754FF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Preparation of apple cabbage salad</w:t>
            </w:r>
          </w:p>
        </w:tc>
      </w:tr>
      <w:tr w:rsidR="009754FF" w:rsidRPr="00861CF0" w:rsidTr="00CC0753">
        <w:trPr>
          <w:trHeight w:val="513"/>
        </w:trPr>
        <w:tc>
          <w:tcPr>
            <w:tcW w:w="2547" w:type="dxa"/>
            <w:vMerge/>
          </w:tcPr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Garden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Salad</w:t>
            </w:r>
          </w:p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ind w:left="46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9754FF" w:rsidRPr="00861CF0" w:rsidRDefault="009754FF" w:rsidP="00F2055D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Preparation of garden salad</w:t>
            </w:r>
          </w:p>
        </w:tc>
      </w:tr>
      <w:tr w:rsidR="009754FF" w:rsidRPr="00861CF0" w:rsidTr="00CC0753">
        <w:trPr>
          <w:trHeight w:val="840"/>
        </w:trPr>
        <w:tc>
          <w:tcPr>
            <w:tcW w:w="2547" w:type="dxa"/>
            <w:vMerge/>
          </w:tcPr>
          <w:p w:rsidR="009754FF" w:rsidRPr="00861CF0" w:rsidRDefault="009754FF" w:rsidP="00F2055D">
            <w:pPr>
              <w:widowControl w:val="0"/>
              <w:autoSpaceDE w:val="0"/>
              <w:autoSpaceDN w:val="0"/>
              <w:spacing w:after="0" w:line="271" w:lineRule="auto"/>
              <w:ind w:right="31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9754FF" w:rsidRPr="00861CF0" w:rsidRDefault="009754FF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Cold</w:t>
            </w:r>
            <w:r w:rsidRPr="00861CF0">
              <w:rPr>
                <w:rFonts w:eastAsia="Arial" w:cstheme="minorHAnsi"/>
                <w:spacing w:val="6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Burger</w:t>
            </w:r>
          </w:p>
          <w:p w:rsidR="009754FF" w:rsidRPr="00861CF0" w:rsidRDefault="009754FF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Club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Sandwich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9754FF" w:rsidRPr="00861CF0" w:rsidRDefault="009754FF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Preparation of cold burger and club sandwich</w:t>
            </w:r>
          </w:p>
        </w:tc>
      </w:tr>
      <w:tr w:rsidR="005E59AC" w:rsidRPr="00861CF0" w:rsidTr="00CC0753">
        <w:trPr>
          <w:trHeight w:val="1704"/>
        </w:trPr>
        <w:tc>
          <w:tcPr>
            <w:tcW w:w="2547" w:type="dxa"/>
            <w:tcBorders>
              <w:bottom w:val="single" w:sz="4" w:space="0" w:color="auto"/>
            </w:tcBorders>
          </w:tcPr>
          <w:p w:rsidR="005E59AC" w:rsidRPr="00861CF0" w:rsidRDefault="005E59AC" w:rsidP="00F2055D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Week 11</w:t>
            </w:r>
          </w:p>
          <w:p w:rsidR="005E59AC" w:rsidRPr="00861CF0" w:rsidRDefault="005E59AC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foods by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frying</w:t>
            </w:r>
          </w:p>
          <w:p w:rsidR="005E59AC" w:rsidRPr="00861CF0" w:rsidRDefault="005E59AC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48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48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frying methods</w:t>
            </w:r>
          </w:p>
          <w:p w:rsidR="005E59AC" w:rsidRPr="00861CF0" w:rsidRDefault="009A5A08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5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Types </w:t>
            </w:r>
            <w:r w:rsidR="00BE03F1" w:rsidRPr="00861CF0">
              <w:rPr>
                <w:rFonts w:cstheme="minorHAnsi"/>
                <w:color w:val="000000" w:themeColor="text1"/>
                <w:sz w:val="24"/>
                <w:szCs w:val="24"/>
              </w:rPr>
              <w:t>of frying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5E59AC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</w:t>
            </w:r>
            <w:r w:rsidR="00050AC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videos of different using different frying methods </w:t>
            </w:r>
          </w:p>
        </w:tc>
      </w:tr>
      <w:tr w:rsidR="005E59AC" w:rsidRPr="00861CF0" w:rsidTr="00CC0753">
        <w:trPr>
          <w:trHeight w:val="2297"/>
        </w:trPr>
        <w:tc>
          <w:tcPr>
            <w:tcW w:w="2547" w:type="dxa"/>
            <w:vMerge w:val="restart"/>
            <w:tcBorders>
              <w:top w:val="single" w:sz="4" w:space="0" w:color="auto"/>
            </w:tcBorders>
          </w:tcPr>
          <w:p w:rsidR="005E59AC" w:rsidRPr="00861CF0" w:rsidRDefault="005E59AC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5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2</w:t>
            </w:r>
          </w:p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5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Food preparation by frying </w:t>
            </w:r>
          </w:p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Shallow frying, deep frying and pan frying 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5E59AC" w:rsidRPr="00861CF0" w:rsidRDefault="00DF024F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Pan frying of Shami kebabs, deep frying of Potatoes and Chicken N</w:t>
            </w:r>
            <w:r w:rsidR="00050AC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uggets</w:t>
            </w:r>
          </w:p>
        </w:tc>
      </w:tr>
      <w:tr w:rsidR="005E59AC" w:rsidRPr="00861CF0" w:rsidTr="00CC0753">
        <w:trPr>
          <w:trHeight w:val="1307"/>
        </w:trPr>
        <w:tc>
          <w:tcPr>
            <w:tcW w:w="2547" w:type="dxa"/>
            <w:vMerge/>
          </w:tcPr>
          <w:p w:rsidR="005E59AC" w:rsidRPr="00861CF0" w:rsidRDefault="005E59AC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5E59AC" w:rsidRPr="00861CF0" w:rsidRDefault="005E59AC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Deep Frying</w:t>
            </w:r>
          </w:p>
          <w:p w:rsidR="005E59AC" w:rsidRPr="00861CF0" w:rsidRDefault="005E59AC" w:rsidP="00A72F71">
            <w:pPr>
              <w:numPr>
                <w:ilvl w:val="0"/>
                <w:numId w:val="1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Food s</w:t>
            </w:r>
            <w:r w:rsidR="00050ACD" w:rsidRPr="00861CF0">
              <w:rPr>
                <w:rFonts w:eastAsia="Times New Roman" w:cstheme="minorHAnsi"/>
                <w:sz w:val="24"/>
                <w:szCs w:val="24"/>
              </w:rPr>
              <w:t>ubmerged in hot oil (160–190°C)</w:t>
            </w:r>
          </w:p>
          <w:p w:rsidR="005E59AC" w:rsidRPr="00861CF0" w:rsidRDefault="005E59AC" w:rsidP="00A72F71">
            <w:pPr>
              <w:numPr>
                <w:ilvl w:val="0"/>
                <w:numId w:val="1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Maintain correct oil temperature using a thermometer.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ACD" w:rsidRPr="00861CF0" w:rsidRDefault="009A5A08" w:rsidP="00F2055D">
            <w:pPr>
              <w:spacing w:after="0"/>
              <w:rPr>
                <w:rFonts w:eastAsia="Times New Roman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sz w:val="24"/>
                <w:szCs w:val="24"/>
              </w:rPr>
              <w:t xml:space="preserve">Task </w:t>
            </w:r>
            <w:r w:rsidR="00992DF5" w:rsidRPr="00861CF0">
              <w:rPr>
                <w:rFonts w:eastAsia="Times New Roman" w:cstheme="minorHAnsi"/>
                <w:b/>
                <w:sz w:val="24"/>
                <w:szCs w:val="24"/>
              </w:rPr>
              <w:t>3</w:t>
            </w:r>
          </w:p>
          <w:p w:rsidR="005E59AC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Prep</w:t>
            </w:r>
            <w:r w:rsidR="00050ACD" w:rsidRPr="00861CF0">
              <w:rPr>
                <w:rFonts w:eastAsia="Times New Roman" w:cstheme="minorHAnsi"/>
                <w:sz w:val="24"/>
                <w:szCs w:val="24"/>
              </w:rPr>
              <w:t>are and make chips, samosas, chicken wings</w:t>
            </w:r>
          </w:p>
        </w:tc>
      </w:tr>
      <w:tr w:rsidR="005E59AC" w:rsidRPr="00861CF0" w:rsidTr="00CC0753">
        <w:trPr>
          <w:trHeight w:val="1274"/>
        </w:trPr>
        <w:tc>
          <w:tcPr>
            <w:tcW w:w="2547" w:type="dxa"/>
            <w:vMerge/>
          </w:tcPr>
          <w:p w:rsidR="005E59AC" w:rsidRPr="00861CF0" w:rsidRDefault="005E59AC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Stir-Frying</w:t>
            </w:r>
          </w:p>
          <w:p w:rsidR="005E59AC" w:rsidRPr="00861CF0" w:rsidRDefault="005E59AC" w:rsidP="00A72F71">
            <w:pPr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High heat, small amount of oil, continuous stirring.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9AC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050ACD" w:rsidRPr="00861CF0" w:rsidRDefault="00377D8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9A5A0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Chicken </w:t>
            </w:r>
            <w:r w:rsidR="00050AC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strips</w:t>
            </w:r>
          </w:p>
        </w:tc>
      </w:tr>
      <w:tr w:rsidR="005E59AC" w:rsidRPr="00861CF0" w:rsidTr="00CC0753">
        <w:trPr>
          <w:trHeight w:val="1357"/>
        </w:trPr>
        <w:tc>
          <w:tcPr>
            <w:tcW w:w="2547" w:type="dxa"/>
            <w:vMerge/>
          </w:tcPr>
          <w:p w:rsidR="005E59AC" w:rsidRPr="00861CF0" w:rsidRDefault="005E59AC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5E59AC" w:rsidRPr="00861CF0" w:rsidRDefault="005E59AC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" w:after="0" w:line="355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BE03F1" w:rsidRPr="00861CF0" w:rsidRDefault="00BE03F1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Sautéing</w:t>
            </w:r>
          </w:p>
          <w:p w:rsidR="005E59AC" w:rsidRPr="00861CF0" w:rsidRDefault="00BE03F1" w:rsidP="00A72F71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Quick frying in minimal fat, typically over medium-high heat.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9AC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050AC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Chicken </w:t>
            </w:r>
            <w:r w:rsidR="00050AC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chili dry with fried rice </w:t>
            </w:r>
          </w:p>
        </w:tc>
      </w:tr>
      <w:tr w:rsidR="004C681A" w:rsidRPr="00861CF0" w:rsidTr="00CC0753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spacing w:after="0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12</w:t>
            </w:r>
          </w:p>
          <w:p w:rsidR="004C681A" w:rsidRPr="00861CF0" w:rsidRDefault="004C681A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food by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braising and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stewing</w:t>
            </w:r>
          </w:p>
          <w:p w:rsidR="004C681A" w:rsidRPr="00861CF0" w:rsidRDefault="004C681A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51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by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braising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 stewing.</w:t>
            </w:r>
          </w:p>
          <w:p w:rsidR="004C681A" w:rsidRPr="00861CF0" w:rsidRDefault="004C681A" w:rsidP="00A72F71">
            <w:pPr>
              <w:widowControl w:val="0"/>
              <w:numPr>
                <w:ilvl w:val="0"/>
                <w:numId w:val="4"/>
              </w:numPr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51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-6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tools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&amp;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equipment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6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Recipes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their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methodologies"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4C681A" w:rsidRPr="00861CF0" w:rsidRDefault="004C681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braised and stew dishes </w:t>
            </w:r>
          </w:p>
        </w:tc>
      </w:tr>
      <w:tr w:rsidR="004C681A" w:rsidRPr="00861CF0" w:rsidTr="00CC0753">
        <w:trPr>
          <w:trHeight w:val="712"/>
        </w:trPr>
        <w:tc>
          <w:tcPr>
            <w:tcW w:w="2547" w:type="dxa"/>
            <w:tcBorders>
              <w:bottom w:val="single" w:sz="4" w:space="0" w:color="auto"/>
            </w:tcBorders>
          </w:tcPr>
          <w:p w:rsidR="004C681A" w:rsidRPr="00861CF0" w:rsidRDefault="004C681A" w:rsidP="00F2055D">
            <w:pPr>
              <w:widowControl w:val="0"/>
              <w:autoSpaceDE w:val="0"/>
              <w:autoSpaceDN w:val="0"/>
              <w:spacing w:after="0" w:line="271" w:lineRule="auto"/>
              <w:ind w:right="577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377D86" w:rsidRPr="00861CF0" w:rsidRDefault="00377D86" w:rsidP="00377D86">
            <w:pPr>
              <w:widowControl w:val="0"/>
              <w:tabs>
                <w:tab w:val="left" w:pos="824"/>
              </w:tabs>
              <w:autoSpaceDE w:val="0"/>
              <w:autoSpaceDN w:val="0"/>
              <w:spacing w:before="3" w:after="0" w:line="350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4C681A" w:rsidRPr="00861CF0" w:rsidRDefault="004C681A" w:rsidP="00377D86">
            <w:pPr>
              <w:widowControl w:val="0"/>
              <w:tabs>
                <w:tab w:val="left" w:pos="824"/>
              </w:tabs>
              <w:autoSpaceDE w:val="0"/>
              <w:autoSpaceDN w:val="0"/>
              <w:spacing w:before="3" w:after="0" w:line="350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Preparation:</w:t>
            </w:r>
          </w:p>
          <w:p w:rsidR="004C681A" w:rsidRPr="00861CF0" w:rsidRDefault="004C681A" w:rsidP="00A72F71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Pat beef dry and season with salt and pepper.</w:t>
            </w:r>
          </w:p>
          <w:p w:rsidR="00377D86" w:rsidRPr="00861CF0" w:rsidRDefault="004C681A" w:rsidP="00A72F71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Prepare all vegetables: chop, slice, and peel as required.</w:t>
            </w:r>
          </w:p>
          <w:p w:rsidR="004C681A" w:rsidRPr="00861CF0" w:rsidRDefault="004C681A" w:rsidP="00377D86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Searing the Beef:</w:t>
            </w:r>
          </w:p>
          <w:p w:rsidR="004C681A" w:rsidRPr="00861CF0" w:rsidRDefault="004C681A" w:rsidP="00A72F71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Heat oil in pot over medium-high heat.</w:t>
            </w:r>
          </w:p>
          <w:p w:rsidR="004C681A" w:rsidRPr="00861CF0" w:rsidRDefault="004C681A" w:rsidP="00A72F71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Brown the beef in batches on all sides. Remove and set aside.</w:t>
            </w:r>
          </w:p>
          <w:p w:rsidR="004C681A" w:rsidRPr="00861CF0" w:rsidRDefault="004C681A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Sauté Aromatics:</w:t>
            </w:r>
          </w:p>
          <w:p w:rsidR="004C681A" w:rsidRPr="00861CF0" w:rsidRDefault="004C681A" w:rsidP="00A72F71">
            <w:pPr>
              <w:numPr>
                <w:ilvl w:val="0"/>
                <w:numId w:val="2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In the same pot, add more oil if needed.</w:t>
            </w:r>
          </w:p>
          <w:p w:rsidR="004C681A" w:rsidRPr="00861CF0" w:rsidRDefault="004C681A" w:rsidP="00A72F71">
            <w:pPr>
              <w:numPr>
                <w:ilvl w:val="0"/>
                <w:numId w:val="2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Add onions, celery, and garlic. Cook until softened.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C681A" w:rsidRPr="00861CF0" w:rsidTr="00CC0753">
        <w:trPr>
          <w:trHeight w:val="1289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spacing w:after="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of </w:t>
            </w:r>
            <w:r w:rsidRPr="00861CF0">
              <w:rPr>
                <w:rFonts w:eastAsia="Arial" w:cstheme="minorHAnsi"/>
                <w:sz w:val="24"/>
                <w:szCs w:val="24"/>
              </w:rPr>
              <w:t>Braised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 and beef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4C681A" w:rsidRPr="00861CF0" w:rsidRDefault="004C681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</w:t>
            </w:r>
            <w:r w:rsidR="0064052B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ake braised beef chicken dishes.</w:t>
            </w:r>
          </w:p>
          <w:p w:rsidR="004C681A" w:rsidRPr="00861CF0" w:rsidRDefault="0064052B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Mexican</w:t>
            </w:r>
          </w:p>
          <w:p w:rsidR="0064052B" w:rsidRPr="00861CF0" w:rsidRDefault="0064052B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Braised beef with seasonal salsa.</w:t>
            </w:r>
          </w:p>
        </w:tc>
      </w:tr>
      <w:tr w:rsidR="00377D86" w:rsidRPr="00861CF0" w:rsidTr="00CC0753">
        <w:trPr>
          <w:trHeight w:val="1328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377D86" w:rsidRPr="00861CF0" w:rsidRDefault="00377D86" w:rsidP="00F2055D">
            <w:pPr>
              <w:spacing w:after="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377D86" w:rsidRPr="00861CF0" w:rsidRDefault="00377D86" w:rsidP="00377D86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377D86" w:rsidRPr="00861CF0" w:rsidRDefault="00377D86" w:rsidP="00377D86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Mexican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Braised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Beef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 Seasonal</w:t>
            </w:r>
            <w:r w:rsidRPr="00861CF0">
              <w:rPr>
                <w:rFonts w:eastAsia="Arial" w:cstheme="minorHAnsi"/>
                <w:spacing w:val="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Salsa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7D86" w:rsidRPr="00861CF0" w:rsidRDefault="00377D86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C681A" w:rsidRPr="00861CF0" w:rsidTr="00CC0753">
        <w:trPr>
          <w:trHeight w:val="1059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681A" w:rsidRPr="00861CF0" w:rsidRDefault="004C681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240" w:lineRule="auto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4C681A" w:rsidRPr="00861CF0" w:rsidRDefault="004C681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240" w:lineRule="auto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27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9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Hungarian</w:t>
            </w:r>
            <w:r w:rsidRPr="00861CF0">
              <w:rPr>
                <w:rFonts w:eastAsia="Arial" w:cstheme="minorHAnsi"/>
                <w:spacing w:val="98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Beef</w:t>
            </w:r>
          </w:p>
          <w:p w:rsidR="004C681A" w:rsidRPr="00861CF0" w:rsidRDefault="004C681A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Beef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Stew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Steam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Vegetable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Rice.</w:t>
            </w:r>
          </w:p>
          <w:p w:rsidR="004C681A" w:rsidRPr="00861CF0" w:rsidRDefault="004C681A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4C681A" w:rsidRPr="00861CF0" w:rsidRDefault="004C681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Hungarian beef, beef stew with vegetable rice </w:t>
            </w:r>
          </w:p>
        </w:tc>
      </w:tr>
      <w:tr w:rsidR="00C34C35" w:rsidRPr="00861CF0" w:rsidTr="00CC0753">
        <w:trPr>
          <w:trHeight w:val="1258"/>
        </w:trPr>
        <w:tc>
          <w:tcPr>
            <w:tcW w:w="2547" w:type="dxa"/>
            <w:vMerge w:val="restart"/>
          </w:tcPr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13</w:t>
            </w:r>
          </w:p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</w:p>
          <w:p w:rsidR="00C34C35" w:rsidRPr="00861CF0" w:rsidRDefault="009A5A08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 xml:space="preserve">Finish </w:t>
            </w:r>
            <w:r w:rsidR="00C34C35" w:rsidRPr="00861CF0">
              <w:rPr>
                <w:rFonts w:eastAsia="Arial" w:cstheme="minorHAnsi"/>
                <w:sz w:val="24"/>
                <w:szCs w:val="24"/>
              </w:rPr>
              <w:t>stocks,</w:t>
            </w:r>
            <w:r w:rsidR="00C34C35"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="00C34C35" w:rsidRPr="00861CF0">
              <w:rPr>
                <w:rFonts w:eastAsia="Arial" w:cstheme="minorHAnsi"/>
                <w:sz w:val="24"/>
                <w:szCs w:val="24"/>
              </w:rPr>
              <w:t>soups</w:t>
            </w:r>
            <w:r w:rsidR="00C34C35" w:rsidRPr="00861CF0">
              <w:rPr>
                <w:rFonts w:eastAsia="Arial" w:cstheme="minorHAnsi"/>
                <w:spacing w:val="-8"/>
                <w:sz w:val="24"/>
                <w:szCs w:val="24"/>
              </w:rPr>
              <w:t xml:space="preserve"> </w:t>
            </w:r>
            <w:r w:rsidR="00C34C35"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="00C34C35" w:rsidRPr="00861CF0">
              <w:rPr>
                <w:rFonts w:eastAsia="Arial" w:cstheme="minorHAnsi"/>
                <w:spacing w:val="-7"/>
                <w:sz w:val="24"/>
                <w:szCs w:val="24"/>
              </w:rPr>
              <w:t xml:space="preserve"> </w:t>
            </w:r>
            <w:r w:rsidR="00C34C35" w:rsidRPr="00861CF0">
              <w:rPr>
                <w:rFonts w:eastAsia="Arial" w:cstheme="minorHAnsi"/>
                <w:sz w:val="24"/>
                <w:szCs w:val="24"/>
              </w:rPr>
              <w:t>sauces</w:t>
            </w:r>
            <w:r w:rsidR="005A064A" w:rsidRPr="00861CF0">
              <w:rPr>
                <w:rFonts w:eastAsia="Arial" w:cstheme="minorHAnsi"/>
                <w:sz w:val="24"/>
                <w:szCs w:val="24"/>
              </w:rPr>
              <w:t xml:space="preserve"> (1)</w:t>
            </w:r>
          </w:p>
          <w:p w:rsidR="00C34C35" w:rsidRPr="00861CF0" w:rsidRDefault="00C34C35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4C35" w:rsidRPr="00861CF0" w:rsidRDefault="00C34C35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C34C35" w:rsidRPr="00861CF0" w:rsidRDefault="00C34C35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64052B" w:rsidRPr="00861CF0" w:rsidRDefault="0064052B" w:rsidP="0064052B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1</w:t>
            </w:r>
          </w:p>
          <w:p w:rsidR="00C34C35" w:rsidRPr="00861CF0" w:rsidRDefault="00C34C35" w:rsidP="0064052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Introduction to food preparation stocks, soups and sauces 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C34C35" w:rsidRPr="00861CF0" w:rsidRDefault="00C34C35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soups and stocks</w:t>
            </w:r>
          </w:p>
        </w:tc>
      </w:tr>
      <w:tr w:rsidR="00C34C35" w:rsidRPr="00861CF0" w:rsidTr="00CC0753">
        <w:trPr>
          <w:trHeight w:val="1589"/>
        </w:trPr>
        <w:tc>
          <w:tcPr>
            <w:tcW w:w="2547" w:type="dxa"/>
            <w:vMerge/>
          </w:tcPr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64052B" w:rsidRPr="00861CF0" w:rsidRDefault="0064052B" w:rsidP="0064052B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2</w:t>
            </w:r>
          </w:p>
          <w:p w:rsidR="00C34C35" w:rsidRPr="00861CF0" w:rsidRDefault="00C34C35" w:rsidP="0064052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Introduction to the tools and equipment used for the food preparation stocks, soups and sauces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C34C35" w:rsidRPr="00861CF0" w:rsidRDefault="00C34C35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Identify tools and equipment for making soups and stocks</w:t>
            </w:r>
          </w:p>
        </w:tc>
      </w:tr>
      <w:tr w:rsidR="00C34C35" w:rsidRPr="00861CF0" w:rsidTr="00CC0753">
        <w:trPr>
          <w:trHeight w:val="1291"/>
        </w:trPr>
        <w:tc>
          <w:tcPr>
            <w:tcW w:w="2547" w:type="dxa"/>
            <w:vMerge/>
          </w:tcPr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64052B" w:rsidRPr="00861CF0" w:rsidRDefault="0064052B" w:rsidP="0064052B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3</w:t>
            </w:r>
          </w:p>
          <w:p w:rsidR="00C34C35" w:rsidRPr="00861CF0" w:rsidRDefault="00C34C35" w:rsidP="00A72F7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Mother sauces and its types</w:t>
            </w:r>
          </w:p>
          <w:p w:rsidR="00C34C35" w:rsidRPr="00861CF0" w:rsidRDefault="00C34C35" w:rsidP="00A72F7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Stocks and its types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C34C35" w:rsidRPr="00861CF0" w:rsidRDefault="00C34C35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five</w:t>
            </w:r>
            <w:r w:rsidR="00115C8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basic mother sauces B</w:t>
            </w:r>
            <w:r w:rsidR="00BC4C8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échamel, 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Veloute,</w:t>
            </w:r>
            <w:r w:rsidR="00115C8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E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spagnole,</w:t>
            </w:r>
            <w:r w:rsidR="00115C8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T</w:t>
            </w:r>
            <w:r w:rsidR="00BC4C8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oamtoe </w:t>
            </w:r>
            <w:r w:rsidR="00BC4C85" w:rsidRPr="00861CF0">
              <w:rPr>
                <w:sz w:val="24"/>
                <w:szCs w:val="24"/>
              </w:rPr>
              <w:t xml:space="preserve">and </w:t>
            </w:r>
            <w:r w:rsidR="009A5A08" w:rsidRPr="00861CF0">
              <w:rPr>
                <w:sz w:val="24"/>
                <w:szCs w:val="24"/>
              </w:rPr>
              <w:t>Hollaindaise</w:t>
            </w:r>
          </w:p>
        </w:tc>
      </w:tr>
      <w:tr w:rsidR="00C34C35" w:rsidRPr="00861CF0" w:rsidTr="00CC0753">
        <w:trPr>
          <w:trHeight w:val="546"/>
        </w:trPr>
        <w:tc>
          <w:tcPr>
            <w:tcW w:w="2547" w:type="dxa"/>
            <w:vMerge/>
          </w:tcPr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64052B" w:rsidRPr="00861CF0" w:rsidRDefault="0064052B" w:rsidP="0064052B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4</w:t>
            </w:r>
          </w:p>
          <w:p w:rsidR="00C34C35" w:rsidRPr="00861CF0" w:rsidRDefault="00C34C35" w:rsidP="00A72F7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Importance of roux and its making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C34C35" w:rsidRPr="00861CF0" w:rsidRDefault="00C34C35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basic roux </w:t>
            </w:r>
          </w:p>
        </w:tc>
      </w:tr>
      <w:tr w:rsidR="00C34C35" w:rsidRPr="00861CF0" w:rsidTr="00CC0753">
        <w:trPr>
          <w:trHeight w:val="1639"/>
        </w:trPr>
        <w:tc>
          <w:tcPr>
            <w:tcW w:w="2547" w:type="dxa"/>
            <w:vMerge/>
          </w:tcPr>
          <w:p w:rsidR="00C34C35" w:rsidRPr="00861CF0" w:rsidRDefault="00C34C35" w:rsidP="00F2055D">
            <w:pPr>
              <w:widowControl w:val="0"/>
              <w:autoSpaceDE w:val="0"/>
              <w:autoSpaceDN w:val="0"/>
              <w:spacing w:after="0"/>
              <w:ind w:left="103" w:right="28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64052B" w:rsidRPr="00861CF0" w:rsidRDefault="0064052B" w:rsidP="0064052B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5</w:t>
            </w:r>
          </w:p>
          <w:p w:rsidR="00C34C35" w:rsidRPr="00861CF0" w:rsidRDefault="00C34C35" w:rsidP="00A72F7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Food preparation cooking of all sauces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C34C35" w:rsidRPr="00861CF0" w:rsidRDefault="00C34C35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dishes with different sauces</w:t>
            </w:r>
          </w:p>
        </w:tc>
      </w:tr>
      <w:tr w:rsidR="005A064A" w:rsidRPr="00861CF0" w:rsidTr="00CC0753">
        <w:trPr>
          <w:trHeight w:val="1125"/>
        </w:trPr>
        <w:tc>
          <w:tcPr>
            <w:tcW w:w="2547" w:type="dxa"/>
            <w:vMerge w:val="restart"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1" w:lineRule="auto"/>
              <w:ind w:right="284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14</w:t>
            </w:r>
          </w:p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stocks,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soups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="00CB0A68" w:rsidRPr="00861CF0">
              <w:rPr>
                <w:rFonts w:eastAsia="Arial" w:cstheme="minorHAnsi"/>
                <w:sz w:val="24"/>
                <w:szCs w:val="24"/>
              </w:rPr>
              <w:t xml:space="preserve">sauces </w:t>
            </w: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CB0A68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3" w:after="0" w:line="355" w:lineRule="auto"/>
              <w:ind w:right="46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 1</w:t>
            </w:r>
          </w:p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3" w:after="0" w:line="355" w:lineRule="auto"/>
              <w:ind w:right="46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Clear Vegetable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Soup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clear vegetable soup</w:t>
            </w:r>
          </w:p>
        </w:tc>
      </w:tr>
      <w:tr w:rsidR="005A064A" w:rsidRPr="00861CF0" w:rsidTr="00CC0753">
        <w:trPr>
          <w:trHeight w:val="745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1" w:lineRule="auto"/>
              <w:ind w:left="103" w:right="284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Hot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 Sour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Soup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hot n sour soup</w:t>
            </w:r>
          </w:p>
        </w:tc>
      </w:tr>
      <w:tr w:rsidR="005A064A" w:rsidRPr="00861CF0" w:rsidTr="00CC0753">
        <w:trPr>
          <w:trHeight w:val="811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1" w:lineRule="auto"/>
              <w:ind w:left="103" w:right="284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2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Cream</w:t>
            </w:r>
            <w:r w:rsidRPr="00861CF0">
              <w:rPr>
                <w:rFonts w:eastAsia="Arial" w:cstheme="minorHAnsi"/>
                <w:spacing w:val="-9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of Chicken Soup"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cream of chicken soup</w:t>
            </w:r>
          </w:p>
        </w:tc>
      </w:tr>
      <w:tr w:rsidR="005A064A" w:rsidRPr="00861CF0" w:rsidTr="00CC0753">
        <w:trPr>
          <w:trHeight w:val="596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1" w:lineRule="auto"/>
              <w:ind w:left="103" w:right="284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Fish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Stock, chicken stock and beef stock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fish stock, chicken stock</w:t>
            </w:r>
          </w:p>
        </w:tc>
      </w:tr>
      <w:tr w:rsidR="005A064A" w:rsidRPr="00861CF0" w:rsidTr="00CC0753">
        <w:trPr>
          <w:trHeight w:val="1043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1" w:lineRule="auto"/>
              <w:ind w:left="103" w:right="284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5A064A" w:rsidRPr="00861CF0" w:rsidRDefault="005A064A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Preparation,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Cooking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</w:p>
          <w:p w:rsidR="005A064A" w:rsidRPr="00861CF0" w:rsidRDefault="005A064A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Sea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Chowder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Soup</w:t>
            </w:r>
            <w:r w:rsidR="00CB0A68" w:rsidRPr="00861CF0">
              <w:rPr>
                <w:rFonts w:eastAsia="Arial" w:cstheme="minorHAnsi"/>
                <w:sz w:val="24"/>
                <w:szCs w:val="24"/>
              </w:rPr>
              <w:t>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5 </w:t>
            </w:r>
          </w:p>
          <w:p w:rsidR="005A064A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5A064A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seafood chowder soup</w:t>
            </w:r>
            <w:r w:rsidR="00CB0A6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5A064A" w:rsidRPr="00861CF0" w:rsidTr="00CC0753">
        <w:trPr>
          <w:trHeight w:val="76"/>
        </w:trPr>
        <w:tc>
          <w:tcPr>
            <w:tcW w:w="2547" w:type="dxa"/>
            <w:vMerge w:val="restart"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15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food by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baking, roasting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grilling</w:t>
            </w: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51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51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 xml:space="preserve">by 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baking,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roasting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grilling</w:t>
            </w:r>
            <w:r w:rsidRPr="00861CF0">
              <w:rPr>
                <w:rFonts w:eastAsia="Arial" w:cstheme="minorHAnsi"/>
                <w:spacing w:val="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methods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roasting grilling dishes </w:t>
            </w:r>
          </w:p>
        </w:tc>
      </w:tr>
      <w:tr w:rsidR="005A064A" w:rsidRPr="00861CF0" w:rsidTr="00CC0753">
        <w:trPr>
          <w:trHeight w:val="1125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5" w:lineRule="auto"/>
              <w:ind w:right="45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5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 to tools &amp; equipment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lastRenderedPageBreak/>
              <w:t>Recipes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their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methodologies"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tools and equipment of recipes </w:t>
            </w:r>
          </w:p>
        </w:tc>
      </w:tr>
      <w:tr w:rsidR="005A064A" w:rsidRPr="00861CF0" w:rsidTr="00CC0753">
        <w:trPr>
          <w:trHeight w:val="1158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6" w:after="0" w:line="350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6" w:after="0" w:line="350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Spring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Roast Chicken</w:t>
            </w:r>
          </w:p>
          <w:p w:rsidR="005A064A" w:rsidRPr="00861CF0" w:rsidRDefault="005A064A" w:rsidP="00A72F71">
            <w:pPr>
              <w:widowControl w:val="0"/>
              <w:numPr>
                <w:ilvl w:val="0"/>
                <w:numId w:val="6"/>
              </w:numPr>
              <w:tabs>
                <w:tab w:val="left" w:pos="824"/>
              </w:tabs>
              <w:autoSpaceDE w:val="0"/>
              <w:autoSpaceDN w:val="0"/>
              <w:spacing w:before="13" w:after="0" w:line="350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Grilled Chicken.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spring roast chicken</w:t>
            </w:r>
            <w:r w:rsidR="00992DF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Grilled chicken</w:t>
            </w:r>
          </w:p>
        </w:tc>
      </w:tr>
      <w:tr w:rsidR="005A064A" w:rsidRPr="00861CF0" w:rsidTr="00CC0753">
        <w:trPr>
          <w:trHeight w:val="1970"/>
        </w:trPr>
        <w:tc>
          <w:tcPr>
            <w:tcW w:w="2547" w:type="dxa"/>
            <w:vMerge/>
          </w:tcPr>
          <w:p w:rsidR="005A064A" w:rsidRPr="00861CF0" w:rsidRDefault="005A064A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9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9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Italian Baked Fish With Mash Potato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Assorted</w:t>
            </w:r>
            <w:r w:rsidRPr="00861CF0">
              <w:rPr>
                <w:rFonts w:eastAsia="Arial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Vegetable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Italian baked fish with mash potato and assorted vegetable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064A" w:rsidRPr="00861CF0" w:rsidTr="00CC0753">
        <w:trPr>
          <w:trHeight w:val="1340"/>
        </w:trPr>
        <w:tc>
          <w:tcPr>
            <w:tcW w:w="2547" w:type="dxa"/>
            <w:tcBorders>
              <w:bottom w:val="single" w:sz="4" w:space="0" w:color="auto"/>
            </w:tcBorders>
          </w:tcPr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5A064A" w:rsidRPr="00861CF0" w:rsidRDefault="005A064A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240" w:lineRule="auto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5A064A" w:rsidRPr="00861CF0" w:rsidRDefault="005A064A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240" w:lineRule="auto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Preparation,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Cooking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</w:p>
          <w:p w:rsidR="005A064A" w:rsidRPr="00861CF0" w:rsidRDefault="005A064A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Mexican</w:t>
            </w:r>
            <w:r w:rsidRPr="00861CF0">
              <w:rPr>
                <w:rFonts w:eastAsia="Arial" w:cstheme="minorHAnsi"/>
                <w:spacing w:val="5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5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Steak</w:t>
            </w:r>
            <w:r w:rsidRPr="00861CF0">
              <w:rPr>
                <w:rFonts w:eastAsia="Arial" w:cstheme="minorHAnsi"/>
                <w:spacing w:val="5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(</w:t>
            </w:r>
            <w:r w:rsidRPr="00861CF0">
              <w:rPr>
                <w:rFonts w:eastAsia="Arial" w:cstheme="minorHAnsi"/>
                <w:spacing w:val="5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Sizzling</w:t>
            </w:r>
            <w:r w:rsidRPr="00861CF0">
              <w:rPr>
                <w:rFonts w:eastAsia="Arial" w:cstheme="minorHAnsi"/>
                <w:spacing w:val="51"/>
                <w:sz w:val="24"/>
                <w:szCs w:val="24"/>
              </w:rPr>
              <w:t xml:space="preserve"> </w:t>
            </w:r>
            <w:r w:rsidR="00DE72AE" w:rsidRPr="00861CF0">
              <w:rPr>
                <w:rFonts w:eastAsia="Arial" w:cstheme="minorHAnsi"/>
                <w:sz w:val="24"/>
                <w:szCs w:val="24"/>
              </w:rPr>
              <w:t>)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992DF5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92DF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5A064A" w:rsidRPr="00861CF0" w:rsidRDefault="005A064A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Mexican chicken steak </w:t>
            </w:r>
          </w:p>
        </w:tc>
      </w:tr>
      <w:tr w:rsidR="00D5490D" w:rsidRPr="00861CF0" w:rsidTr="00CC0753">
        <w:trPr>
          <w:trHeight w:val="1125"/>
        </w:trPr>
        <w:tc>
          <w:tcPr>
            <w:tcW w:w="2547" w:type="dxa"/>
            <w:vMerge w:val="restart"/>
            <w:tcBorders>
              <w:top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Week 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16</w:t>
            </w:r>
          </w:p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complex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Dishes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357" w:lineRule="auto"/>
              <w:ind w:right="50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357" w:lineRule="auto"/>
              <w:ind w:right="5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Preparation,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Cooking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  <w:r w:rsidRPr="00861CF0">
              <w:rPr>
                <w:rFonts w:eastAsia="Arial" w:cstheme="minorHAnsi"/>
                <w:spacing w:val="-6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steak</w:t>
            </w:r>
            <w:r w:rsidRPr="00861CF0">
              <w:rPr>
                <w:rFonts w:eastAsia="Arial" w:cstheme="minorHAnsi"/>
                <w:spacing w:val="6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BBQ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sauce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</w:t>
            </w:r>
            <w:r w:rsidRPr="00861CF0">
              <w:rPr>
                <w:rFonts w:eastAsia="Arial" w:cstheme="minorHAnsi"/>
                <w:spacing w:val="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vegetables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67FA4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  <w:p w:rsidR="00967FA4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Make </w:t>
            </w:r>
            <w:r w:rsidR="00967FA4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</w:t>
            </w:r>
            <w:r w:rsidR="00DE72AE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d prepare chicken steak with BBQ</w:t>
            </w:r>
            <w:r w:rsidR="00967FA4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sauce</w:t>
            </w:r>
          </w:p>
        </w:tc>
      </w:tr>
      <w:tr w:rsidR="00D5490D" w:rsidRPr="00861CF0" w:rsidTr="00CC0753">
        <w:trPr>
          <w:trHeight w:val="645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0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2 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0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parmesan 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Spaghetti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Tomato Sauce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67FA4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2 </w:t>
            </w:r>
          </w:p>
          <w:p w:rsidR="00967FA4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967FA4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chicken parmesan with spaghetti tomato sauce</w:t>
            </w:r>
          </w:p>
        </w:tc>
      </w:tr>
      <w:tr w:rsidR="00D5490D" w:rsidRPr="00861CF0" w:rsidTr="00CC0753">
        <w:trPr>
          <w:trHeight w:val="497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3 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Mushroom</w:t>
            </w:r>
            <w:r w:rsidRPr="00861CF0">
              <w:rPr>
                <w:rFonts w:eastAsia="Arial" w:cstheme="minorHAnsi"/>
                <w:spacing w:val="-8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Alfredo Pasta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8"/>
              </w:numPr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967FA4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967FA4" w:rsidRPr="00861CF0" w:rsidRDefault="00084C67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9A5A0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Chicken </w:t>
            </w:r>
            <w:r w:rsidR="00967FA4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mushroom alfredo pasta </w:t>
            </w:r>
          </w:p>
        </w:tc>
      </w:tr>
      <w:tr w:rsidR="00D5490D" w:rsidRPr="00861CF0" w:rsidTr="00CC0753">
        <w:trPr>
          <w:trHeight w:val="546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4 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Quesadillas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(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Mexican )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8"/>
              </w:numPr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Mustard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Grill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served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Risotto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677048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677048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67704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chicken quesadillas </w:t>
            </w:r>
          </w:p>
        </w:tc>
      </w:tr>
      <w:tr w:rsidR="00D5490D" w:rsidRPr="00861CF0" w:rsidTr="00CC0753">
        <w:trPr>
          <w:trHeight w:val="629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0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5 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0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Cheese</w:t>
            </w:r>
            <w:r w:rsidRPr="00861CF0">
              <w:rPr>
                <w:rFonts w:eastAsia="Arial" w:cstheme="minorHAnsi"/>
                <w:spacing w:val="-1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Spinach</w:t>
            </w:r>
            <w:r w:rsidRPr="00861CF0">
              <w:rPr>
                <w:rFonts w:eastAsia="Arial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Stuffed</w:t>
            </w:r>
            <w:r w:rsidRPr="00861CF0">
              <w:rPr>
                <w:rFonts w:eastAsia="Arial" w:cstheme="minorHAnsi"/>
                <w:spacing w:val="-1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Chicken</w:t>
            </w:r>
            <w:r w:rsidRPr="00861CF0">
              <w:rPr>
                <w:rFonts w:eastAsia="Arial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fillet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served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with Mustard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Cheese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sauce"</w:t>
            </w:r>
          </w:p>
          <w:p w:rsidR="00862C95" w:rsidRPr="00861CF0" w:rsidRDefault="00D5490D" w:rsidP="00A72F71">
            <w:pPr>
              <w:widowControl w:val="0"/>
              <w:numPr>
                <w:ilvl w:val="0"/>
                <w:numId w:val="8"/>
              </w:numPr>
              <w:tabs>
                <w:tab w:val="left" w:pos="824"/>
              </w:tabs>
              <w:autoSpaceDE w:val="0"/>
              <w:autoSpaceDN w:val="0"/>
              <w:spacing w:after="0" w:line="292" w:lineRule="exact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Food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Preparation,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Cooking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</w:p>
          <w:p w:rsidR="00862C95" w:rsidRPr="00861CF0" w:rsidRDefault="00D5490D" w:rsidP="00A72F71">
            <w:pPr>
              <w:widowControl w:val="0"/>
              <w:numPr>
                <w:ilvl w:val="0"/>
                <w:numId w:val="8"/>
              </w:numPr>
              <w:tabs>
                <w:tab w:val="left" w:pos="824"/>
              </w:tabs>
              <w:autoSpaceDE w:val="0"/>
              <w:autoSpaceDN w:val="0"/>
              <w:spacing w:after="0" w:line="292" w:lineRule="exact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 xml:space="preserve"> Creamy chicken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Basil</w:t>
            </w:r>
            <w:r w:rsidRPr="00861CF0">
              <w:rPr>
                <w:rFonts w:eastAsia="Arial" w:cstheme="minorHAnsi"/>
                <w:spacing w:val="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caper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sauce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8"/>
              </w:numPr>
              <w:tabs>
                <w:tab w:val="left" w:pos="824"/>
              </w:tabs>
              <w:autoSpaceDE w:val="0"/>
              <w:autoSpaceDN w:val="0"/>
              <w:spacing w:after="0" w:line="292" w:lineRule="exact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Food Preparation, Cooking and finish</w:t>
            </w:r>
            <w:r w:rsidRPr="00861CF0">
              <w:rPr>
                <w:rFonts w:cstheme="minorHAnsi"/>
                <w:spacing w:val="-64"/>
                <w:sz w:val="24"/>
                <w:szCs w:val="24"/>
              </w:rPr>
              <w:t xml:space="preserve">   </w:t>
            </w:r>
            <w:r w:rsidRPr="00861CF0">
              <w:rPr>
                <w:rFonts w:cstheme="minorHAnsi"/>
                <w:sz w:val="24"/>
                <w:szCs w:val="24"/>
              </w:rPr>
              <w:t>Grilled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or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Baked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fish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served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with</w:t>
            </w:r>
            <w:r w:rsidRPr="00861CF0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Citrus</w:t>
            </w:r>
            <w:r w:rsidRPr="00861CF0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sauce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677048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5 </w:t>
            </w:r>
          </w:p>
          <w:p w:rsidR="00677048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67704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spinach stuffed chicken </w:t>
            </w:r>
          </w:p>
          <w:p w:rsidR="00A90960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862C9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creamy Chicken Basil Caper S</w:t>
            </w:r>
            <w:r w:rsidR="00A9096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auce </w:t>
            </w:r>
          </w:p>
        </w:tc>
      </w:tr>
      <w:tr w:rsidR="00D5490D" w:rsidRPr="00861CF0" w:rsidTr="00CC0753">
        <w:trPr>
          <w:trHeight w:val="1606"/>
        </w:trPr>
        <w:tc>
          <w:tcPr>
            <w:tcW w:w="2547" w:type="dxa"/>
            <w:vMerge w:val="restart"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17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International Cuisine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2" w:after="0" w:line="357" w:lineRule="auto"/>
              <w:ind w:right="51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>Day 1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2" w:after="0" w:line="357" w:lineRule="auto"/>
              <w:ind w:right="51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Introduction to Global Cuisines (French, Italian, Asian, Middle Eastern)</w:t>
            </w: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A90960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A90960" w:rsidRPr="00861CF0" w:rsidRDefault="00440649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Watch and Present </w:t>
            </w:r>
            <w:r w:rsidR="009A5A08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Documentary </w:t>
            </w:r>
            <w:r w:rsidR="00A9096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on introduction to global cuisine</w:t>
            </w:r>
          </w:p>
        </w:tc>
      </w:tr>
      <w:tr w:rsidR="00D5490D" w:rsidRPr="00861CF0" w:rsidTr="00CC0753">
        <w:trPr>
          <w:trHeight w:val="1506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40649" w:rsidRPr="00861CF0" w:rsidRDefault="0044064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French Cuisine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 to Key Ingredients: Butter, cream, herbs (thyme, tarragon), garlic, shallots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Introduced about Cooking Techniques: Sauteing, braising, flambé, making sauces (béchamel, velouté)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How to Prepare Signature Dishes: Coq au vin, Ratatouille, Quiche Lorraine, Crème brûlée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5"/>
              </w:numPr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lastRenderedPageBreak/>
              <w:t>Recipe  tarragon chicken and quiche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960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Task </w:t>
            </w:r>
            <w:r w:rsidR="00A90960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Make a group of five trainees and prepare a single  individual dish </w:t>
            </w:r>
          </w:p>
          <w:p w:rsidR="00D5490D" w:rsidRPr="00861CF0" w:rsidRDefault="009A5A08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Tarragon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chicken</w:t>
            </w:r>
          </w:p>
          <w:p w:rsidR="00D5490D" w:rsidRPr="00861CF0" w:rsidRDefault="009A5A08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Quiche</w:t>
            </w:r>
          </w:p>
          <w:p w:rsidR="00D5490D" w:rsidRPr="00861CF0" w:rsidRDefault="00D5490D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Coq au vin</w:t>
            </w:r>
          </w:p>
          <w:p w:rsidR="00D5490D" w:rsidRPr="00861CF0" w:rsidRDefault="00D5490D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Ratatouille</w:t>
            </w:r>
          </w:p>
          <w:p w:rsidR="00440649" w:rsidRPr="00861CF0" w:rsidRDefault="00D5490D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Quiche Lorraine</w:t>
            </w:r>
          </w:p>
          <w:p w:rsidR="00D5490D" w:rsidRPr="00861CF0" w:rsidRDefault="00D5490D" w:rsidP="00A72F71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Crème brûlée</w:t>
            </w:r>
          </w:p>
        </w:tc>
      </w:tr>
      <w:tr w:rsidR="00D5490D" w:rsidRPr="00861CF0" w:rsidTr="00CC0753">
        <w:trPr>
          <w:trHeight w:val="678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292" w:lineRule="exact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D5490D" w:rsidRPr="00861CF0" w:rsidRDefault="00D5490D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Italian Cuisine</w:t>
            </w:r>
          </w:p>
          <w:p w:rsidR="00D5490D" w:rsidRPr="00861CF0" w:rsidRDefault="009A5A08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Introduction </w:t>
            </w:r>
            <w:r w:rsidR="00A90960"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to ingredients like </w:t>
            </w:r>
            <w:r w:rsidR="00D5490D" w:rsidRPr="00861CF0">
              <w:rPr>
                <w:rFonts w:eastAsia="Times New Roman" w:cstheme="minorHAnsi"/>
                <w:sz w:val="24"/>
                <w:szCs w:val="24"/>
              </w:rPr>
              <w:t>Olive oil, tomatoes, garlic, basil, pasta, cheese (Parmesan, Mozzarella)</w:t>
            </w:r>
          </w:p>
          <w:p w:rsidR="00D5490D" w:rsidRPr="00861CF0" w:rsidRDefault="00D5490D" w:rsidP="00A72F71">
            <w:pPr>
              <w:numPr>
                <w:ilvl w:val="0"/>
                <w:numId w:val="2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Cooking Techniques: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Boiling, baking, grilling, simmering sauces</w:t>
            </w:r>
          </w:p>
          <w:p w:rsidR="00D5490D" w:rsidRPr="00861CF0" w:rsidRDefault="00D5490D" w:rsidP="00A72F71">
            <w:pPr>
              <w:numPr>
                <w:ilvl w:val="0"/>
                <w:numId w:val="2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Signature Dishes: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Risotto, Pasta Carbonara, Margherita Pizza, Tiramisu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A90960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A90960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A9096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</w:t>
            </w:r>
            <w:r w:rsidR="0044064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risotto, pasta</w:t>
            </w:r>
            <w:r w:rsidR="00A9096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carbonara, </w:t>
            </w:r>
            <w:r w:rsidR="0044064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marguerite</w:t>
            </w:r>
            <w:r w:rsidR="00A9096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pizza and tiramisu with group of 5 people</w:t>
            </w:r>
          </w:p>
          <w:p w:rsidR="00A90960" w:rsidRPr="00861CF0" w:rsidRDefault="00A90960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579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  <w:tab w:val="left" w:pos="1581"/>
                <w:tab w:val="left" w:pos="3028"/>
                <w:tab w:val="left" w:pos="4093"/>
              </w:tabs>
              <w:autoSpaceDE w:val="0"/>
              <w:autoSpaceDN w:val="0"/>
              <w:spacing w:before="138" w:after="0" w:line="350" w:lineRule="auto"/>
              <w:ind w:right="57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4 </w:t>
            </w:r>
          </w:p>
          <w:p w:rsidR="00D5490D" w:rsidRPr="00861CF0" w:rsidRDefault="00D5490D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Asian Cuisine (East &amp; Southeast)</w:t>
            </w:r>
          </w:p>
          <w:p w:rsidR="00D5490D" w:rsidRPr="00861CF0" w:rsidRDefault="009A5A08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Introduction </w:t>
            </w:r>
            <w:r w:rsidR="00C55065"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to ingredients </w:t>
            </w:r>
            <w:r w:rsidR="00D5490D" w:rsidRPr="00861CF0">
              <w:rPr>
                <w:rFonts w:eastAsia="Times New Roman" w:cstheme="minorHAnsi"/>
                <w:sz w:val="24"/>
                <w:szCs w:val="24"/>
              </w:rPr>
              <w:t>Soy sauce, ginger, rice, lemongrass, chili, fish sauce, coconut milk</w:t>
            </w:r>
          </w:p>
          <w:p w:rsidR="00D5490D" w:rsidRPr="00861CF0" w:rsidRDefault="00D5490D" w:rsidP="00A72F71">
            <w:pPr>
              <w:numPr>
                <w:ilvl w:val="0"/>
                <w:numId w:val="2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Cooking Techniques: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Stir-frying, steaming, deep-frying, wok cooking</w:t>
            </w:r>
          </w:p>
          <w:p w:rsidR="00D5490D" w:rsidRPr="00861CF0" w:rsidRDefault="00D5490D" w:rsidP="00A72F71">
            <w:pPr>
              <w:numPr>
                <w:ilvl w:val="0"/>
                <w:numId w:val="2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Signature Dishes: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Sushi (Japan), Pad Thai (Thailand), Dim Sum (China), Kimchi (Korea)</w:t>
            </w:r>
          </w:p>
          <w:p w:rsidR="00D5490D" w:rsidRPr="00861CF0" w:rsidRDefault="00D5490D" w:rsidP="00A72F71">
            <w:pPr>
              <w:numPr>
                <w:ilvl w:val="0"/>
                <w:numId w:val="2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Focus: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Balance of flavors (sweet, salty, sour, bitter, umami), fast cooking, knife skills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C5506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C55065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sushi,</w:t>
            </w:r>
            <w:r w:rsidR="0044064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pad </w:t>
            </w:r>
            <w:r w:rsidR="0044064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Thai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noodles,</w:t>
            </w:r>
            <w:r w:rsidR="0044064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dim sum and kimchi with group of 4 to 5 people</w:t>
            </w:r>
          </w:p>
        </w:tc>
      </w:tr>
      <w:tr w:rsidR="00D5490D" w:rsidRPr="00861CF0" w:rsidTr="00CC0753">
        <w:trPr>
          <w:trHeight w:val="3492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5</w:t>
            </w:r>
          </w:p>
          <w:p w:rsidR="00D5490D" w:rsidRPr="00861CF0" w:rsidRDefault="00D5490D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Middle Eastern Cuisine</w:t>
            </w:r>
          </w:p>
          <w:p w:rsidR="00D5490D" w:rsidRPr="00861CF0" w:rsidRDefault="009A5A08" w:rsidP="00F2055D">
            <w:pPr>
              <w:spacing w:before="100" w:beforeAutospacing="1"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Introduction </w:t>
            </w:r>
            <w:r w:rsidR="00C55065"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to middle eastern </w:t>
            </w:r>
            <w:r w:rsidR="00AB2DA6" w:rsidRPr="00861CF0">
              <w:rPr>
                <w:rFonts w:eastAsia="Times New Roman" w:cstheme="minorHAnsi"/>
                <w:bCs/>
                <w:sz w:val="24"/>
                <w:szCs w:val="24"/>
              </w:rPr>
              <w:t>cuisine</w:t>
            </w:r>
            <w:r w:rsidR="00D5490D" w:rsidRPr="00861CF0">
              <w:rPr>
                <w:rFonts w:eastAsia="Times New Roman" w:cstheme="minorHAnsi"/>
                <w:sz w:val="24"/>
                <w:szCs w:val="24"/>
              </w:rPr>
              <w:t xml:space="preserve"> Olive oil, tahini, chickpeas, cumin, lamb, dates, yogurt</w:t>
            </w:r>
          </w:p>
          <w:p w:rsidR="00D5490D" w:rsidRPr="00861CF0" w:rsidRDefault="00D5490D" w:rsidP="00A72F71">
            <w:pPr>
              <w:numPr>
                <w:ilvl w:val="0"/>
                <w:numId w:val="2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Cooking Techniques: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Grilling, roasting, slow-cooking, baking in clay ovens</w:t>
            </w:r>
          </w:p>
          <w:p w:rsidR="00D5490D" w:rsidRPr="00861CF0" w:rsidRDefault="00D5490D" w:rsidP="00A72F71">
            <w:pPr>
              <w:numPr>
                <w:ilvl w:val="0"/>
                <w:numId w:val="2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Signature Dishes: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Hummus, Falafel, Shawarma, Kofta, Baklava</w:t>
            </w:r>
          </w:p>
          <w:p w:rsidR="00D5490D" w:rsidRPr="00861CF0" w:rsidRDefault="00D5490D" w:rsidP="00A72F71">
            <w:pPr>
              <w:numPr>
                <w:ilvl w:val="0"/>
                <w:numId w:val="2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Focus: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Use of spices and herbs, shared meals, cultural rituals around food</w:t>
            </w:r>
          </w:p>
          <w:p w:rsidR="00D5490D" w:rsidRPr="00861CF0" w:rsidRDefault="00D5490D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C55065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C55065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</w:t>
            </w:r>
            <w:r w:rsidR="00AB2DA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e Hummus, Flafel, Shawarma, Kofta, B</w:t>
            </w:r>
            <w:r w:rsidR="00C55065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aklava </w:t>
            </w:r>
          </w:p>
        </w:tc>
      </w:tr>
      <w:tr w:rsidR="004C5B79" w:rsidRPr="00861CF0" w:rsidTr="00CC0753">
        <w:trPr>
          <w:trHeight w:val="260"/>
        </w:trPr>
        <w:tc>
          <w:tcPr>
            <w:tcW w:w="2547" w:type="dxa"/>
            <w:vMerge w:val="restart"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Week 18 </w:t>
            </w: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Style w:val="Strong"/>
                <w:rFonts w:cstheme="minorHAnsi"/>
                <w:b w:val="0"/>
                <w:sz w:val="24"/>
                <w:szCs w:val="24"/>
              </w:rPr>
              <w:t>Local/Traditional cuisines of region</w:t>
            </w: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4C5B79" w:rsidRPr="00861CF0" w:rsidRDefault="004C5B79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4C5B79" w:rsidRPr="00861CF0" w:rsidRDefault="004C5B7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17" w:after="0" w:line="350" w:lineRule="auto"/>
              <w:ind w:right="51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4C5B79" w:rsidRPr="00861CF0" w:rsidRDefault="004C5B79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C5B79" w:rsidRPr="00861CF0" w:rsidTr="00CC0753">
        <w:trPr>
          <w:trHeight w:val="1572"/>
        </w:trPr>
        <w:tc>
          <w:tcPr>
            <w:tcW w:w="2547" w:type="dxa"/>
            <w:vMerge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4C5B79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1</w:t>
            </w:r>
          </w:p>
          <w:p w:rsidR="004C5B79" w:rsidRPr="00861CF0" w:rsidRDefault="004C5B79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Introduction to Pakistani Cuisine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blend of regional, Mughlai, Persian, and Central Asian influences.</w:t>
            </w:r>
          </w:p>
          <w:p w:rsidR="004C5B79" w:rsidRPr="00861CF0" w:rsidRDefault="004C5B79" w:rsidP="00A72F71">
            <w:pPr>
              <w:numPr>
                <w:ilvl w:val="0"/>
                <w:numId w:val="2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Rich use of spices (</w:t>
            </w:r>
            <w:r w:rsidR="00BE1086" w:rsidRPr="00861CF0">
              <w:rPr>
                <w:rFonts w:eastAsia="Times New Roman" w:cstheme="minorHAnsi"/>
                <w:sz w:val="24"/>
                <w:szCs w:val="24"/>
              </w:rPr>
              <w:t>gram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masala, turmeric, chili)</w:t>
            </w:r>
          </w:p>
          <w:p w:rsidR="004C5B79" w:rsidRPr="00861CF0" w:rsidRDefault="004C5B79" w:rsidP="00A72F71">
            <w:pPr>
              <w:numPr>
                <w:ilvl w:val="0"/>
                <w:numId w:val="2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Slow-cooked meats</w:t>
            </w:r>
          </w:p>
          <w:p w:rsidR="004C5B79" w:rsidRPr="00861CF0" w:rsidRDefault="004C5B79" w:rsidP="00A72F71">
            <w:pPr>
              <w:numPr>
                <w:ilvl w:val="0"/>
                <w:numId w:val="2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Use of ghee, yogurt, and fresh herbs</w:t>
            </w:r>
          </w:p>
          <w:p w:rsidR="004C5B79" w:rsidRPr="00861CF0" w:rsidRDefault="004C5B79" w:rsidP="00A72F71">
            <w:pPr>
              <w:numPr>
                <w:ilvl w:val="0"/>
                <w:numId w:val="2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Deeply marinated proteins</w:t>
            </w:r>
          </w:p>
          <w:p w:rsidR="004C5B79" w:rsidRPr="00861CF0" w:rsidRDefault="004C5B7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5" w:lineRule="auto"/>
              <w:ind w:right="45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667E13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667E13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Identification </w:t>
            </w:r>
            <w:r w:rsidR="00897C3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of Pakistani spices </w:t>
            </w:r>
          </w:p>
        </w:tc>
      </w:tr>
      <w:tr w:rsidR="004C5B79" w:rsidRPr="00861CF0" w:rsidTr="00CC0753">
        <w:trPr>
          <w:trHeight w:val="1969"/>
        </w:trPr>
        <w:tc>
          <w:tcPr>
            <w:tcW w:w="2547" w:type="dxa"/>
            <w:vMerge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0" w:lineRule="auto"/>
              <w:ind w:right="52"/>
              <w:jc w:val="both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</w:t>
            </w:r>
            <w:r w:rsidR="004C5B79" w:rsidRPr="00861CF0">
              <w:rPr>
                <w:rFonts w:eastAsia="Arial" w:cstheme="minorHAnsi"/>
                <w:b/>
                <w:sz w:val="24"/>
                <w:szCs w:val="24"/>
              </w:rPr>
              <w:t>2</w:t>
            </w:r>
          </w:p>
          <w:p w:rsidR="004C5B79" w:rsidRPr="00861CF0" w:rsidRDefault="004C5B7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0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 xml:space="preserve">Introduction to </w:t>
            </w:r>
            <w:r w:rsidR="00BE1086" w:rsidRPr="00861CF0">
              <w:rPr>
                <w:rFonts w:eastAsia="Arial" w:cstheme="minorHAnsi"/>
                <w:sz w:val="24"/>
                <w:szCs w:val="24"/>
              </w:rPr>
              <w:t>Mughlai C</w:t>
            </w:r>
            <w:r w:rsidRPr="00861CF0">
              <w:rPr>
                <w:rFonts w:eastAsia="Arial" w:cstheme="minorHAnsi"/>
                <w:sz w:val="24"/>
                <w:szCs w:val="24"/>
              </w:rPr>
              <w:t xml:space="preserve">uisine </w:t>
            </w:r>
            <w:r w:rsidR="00BE1086" w:rsidRPr="00861CF0">
              <w:rPr>
                <w:rFonts w:eastAsia="Times New Roman" w:cstheme="minorHAnsi"/>
                <w:sz w:val="24"/>
                <w:szCs w:val="24"/>
              </w:rPr>
              <w:t>Royal, Rich, and Heavily S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>piced.</w:t>
            </w:r>
          </w:p>
          <w:p w:rsidR="004C5B79" w:rsidRPr="00861CF0" w:rsidRDefault="004C5B79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Creamy gravies, nuts, and dry fruits</w:t>
            </w:r>
          </w:p>
          <w:p w:rsidR="004C5B79" w:rsidRPr="00861CF0" w:rsidRDefault="004C5B79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Tandoori and grilled meats</w:t>
            </w:r>
          </w:p>
          <w:p w:rsidR="004C5B79" w:rsidRPr="00861CF0" w:rsidRDefault="004C5B79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Persian influence (use of saffron, rose water, kewra)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Shahi Korma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Rich, creamy meat curry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Mutton Rogan Josh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Fragrant mutton dish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Butter Chicken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Creamy tomato-based chicken curry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Nargisi Kofta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Egg-stuffed meatballs in curry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Mughlai Paratha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Stuffed flatbread</w:t>
            </w:r>
          </w:p>
          <w:p w:rsidR="004C5B79" w:rsidRPr="00861CF0" w:rsidRDefault="004C5B79" w:rsidP="00A72F71">
            <w:pPr>
              <w:numPr>
                <w:ilvl w:val="0"/>
                <w:numId w:val="2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Sheer Khurma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– Dessert made with vermicelli and milk</w:t>
            </w:r>
          </w:p>
          <w:p w:rsidR="004C5B79" w:rsidRPr="00861CF0" w:rsidRDefault="004C5B7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13" w:after="0" w:line="350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Task </w:t>
            </w:r>
            <w:r w:rsidR="00897C39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2 </w:t>
            </w:r>
          </w:p>
          <w:p w:rsidR="00897C39" w:rsidRPr="00861CF0" w:rsidRDefault="009A5A08" w:rsidP="00F2055D">
            <w:p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897C39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</w:t>
            </w:r>
          </w:p>
          <w:p w:rsidR="00897C39" w:rsidRPr="00861CF0" w:rsidRDefault="00897C39" w:rsidP="00A72F71">
            <w:pPr>
              <w:pStyle w:val="ListParagraph"/>
              <w:numPr>
                <w:ilvl w:val="0"/>
                <w:numId w:val="51"/>
              </w:num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Shahi Korma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897C39" w:rsidRPr="00861CF0" w:rsidRDefault="00897C39" w:rsidP="00A72F71">
            <w:pPr>
              <w:pStyle w:val="ListParagraph"/>
              <w:numPr>
                <w:ilvl w:val="0"/>
                <w:numId w:val="5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Mutton Rogan Josh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Butter Chicken</w:t>
            </w:r>
          </w:p>
          <w:p w:rsidR="00897C39" w:rsidRPr="00861CF0" w:rsidRDefault="00897C39" w:rsidP="00A72F71">
            <w:pPr>
              <w:pStyle w:val="ListParagraph"/>
              <w:numPr>
                <w:ilvl w:val="0"/>
                <w:numId w:val="5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Nargisi Kofta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897C39" w:rsidRPr="00861CF0" w:rsidRDefault="00897C39" w:rsidP="00A72F71">
            <w:pPr>
              <w:pStyle w:val="ListParagraph"/>
              <w:numPr>
                <w:ilvl w:val="0"/>
                <w:numId w:val="5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Mughlai Paratha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897C39" w:rsidRPr="00861CF0" w:rsidRDefault="009A5A08" w:rsidP="00A72F71">
            <w:pPr>
              <w:pStyle w:val="ListParagraph"/>
              <w:numPr>
                <w:ilvl w:val="0"/>
                <w:numId w:val="51"/>
              </w:numPr>
              <w:spacing w:before="100" w:beforeAutospacing="1" w:after="0" w:line="24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Sheer </w:t>
            </w:r>
            <w:r w:rsidR="00897C39" w:rsidRPr="00861CF0">
              <w:rPr>
                <w:rFonts w:eastAsia="Times New Roman" w:cstheme="minorHAnsi"/>
                <w:bCs/>
                <w:sz w:val="24"/>
                <w:szCs w:val="24"/>
              </w:rPr>
              <w:t>Khurma</w:t>
            </w:r>
            <w:r w:rsidR="00897C39"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</w:tr>
      <w:tr w:rsidR="004C5B79" w:rsidRPr="00861CF0" w:rsidTr="00CC0753">
        <w:trPr>
          <w:trHeight w:val="1556"/>
        </w:trPr>
        <w:tc>
          <w:tcPr>
            <w:tcW w:w="2547" w:type="dxa"/>
            <w:vMerge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9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61CF0">
              <w:rPr>
                <w:rFonts w:cstheme="minorHAnsi"/>
                <w:b/>
                <w:sz w:val="24"/>
                <w:szCs w:val="24"/>
              </w:rPr>
              <w:t xml:space="preserve">Day </w:t>
            </w:r>
            <w:r w:rsidR="004C5B79" w:rsidRPr="00861CF0">
              <w:rPr>
                <w:rFonts w:cstheme="minorHAnsi"/>
                <w:b/>
                <w:sz w:val="24"/>
                <w:szCs w:val="24"/>
              </w:rPr>
              <w:t>3</w:t>
            </w:r>
          </w:p>
          <w:p w:rsidR="004C5B79" w:rsidRPr="00861CF0" w:rsidRDefault="009A5A08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9"/>
              <w:jc w:val="both"/>
              <w:rPr>
                <w:rFonts w:cstheme="minorHAnsi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 xml:space="preserve">Introduction </w:t>
            </w:r>
            <w:r w:rsidR="004C5B79" w:rsidRPr="00861CF0">
              <w:rPr>
                <w:rFonts w:cstheme="minorHAnsi"/>
                <w:sz w:val="24"/>
                <w:szCs w:val="24"/>
              </w:rPr>
              <w:t>to Punjabi Cuisine</w:t>
            </w:r>
          </w:p>
          <w:p w:rsidR="004C5B79" w:rsidRPr="00861CF0" w:rsidRDefault="004C5B79" w:rsidP="00A72F71">
            <w:pPr>
              <w:numPr>
                <w:ilvl w:val="0"/>
                <w:numId w:val="2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Use of dairy ghee, butter, cream, paneer</w:t>
            </w:r>
          </w:p>
          <w:p w:rsidR="004C5B79" w:rsidRPr="00861CF0" w:rsidRDefault="004C5B79" w:rsidP="00A72F71">
            <w:pPr>
              <w:numPr>
                <w:ilvl w:val="0"/>
                <w:numId w:val="2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Grilled meats and breads</w:t>
            </w:r>
          </w:p>
          <w:p w:rsidR="004C5B79" w:rsidRPr="00861CF0" w:rsidRDefault="004C5B79" w:rsidP="00A72F71">
            <w:pPr>
              <w:numPr>
                <w:ilvl w:val="0"/>
                <w:numId w:val="2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Rich and spicy curries</w:t>
            </w:r>
          </w:p>
          <w:p w:rsidR="004C5B79" w:rsidRPr="00861CF0" w:rsidRDefault="004C5B79" w:rsidP="00A72F71">
            <w:pPr>
              <w:numPr>
                <w:ilvl w:val="0"/>
                <w:numId w:val="3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Makki di Roti &amp; Sarson da Saag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 Cornmeal flatbread with mustard greens</w:t>
            </w:r>
          </w:p>
          <w:p w:rsidR="004C5B79" w:rsidRPr="00861CF0" w:rsidRDefault="004C5B79" w:rsidP="00A72F71">
            <w:pPr>
              <w:numPr>
                <w:ilvl w:val="0"/>
                <w:numId w:val="3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Butter Chicken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Originated in Punjab</w:t>
            </w:r>
          </w:p>
          <w:p w:rsidR="004C5B79" w:rsidRPr="00861CF0" w:rsidRDefault="004C5B79" w:rsidP="00A72F71">
            <w:pPr>
              <w:numPr>
                <w:ilvl w:val="0"/>
                <w:numId w:val="3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Tandoori Chicken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Marinated chicken cooked in tandoor</w:t>
            </w:r>
          </w:p>
          <w:p w:rsidR="004C5B79" w:rsidRPr="00861CF0" w:rsidRDefault="004C5B79" w:rsidP="00A72F71">
            <w:pPr>
              <w:numPr>
                <w:ilvl w:val="0"/>
                <w:numId w:val="3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Dal Makhni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Slow-cooked black lentils</w:t>
            </w:r>
          </w:p>
          <w:p w:rsidR="004C5B79" w:rsidRPr="00861CF0" w:rsidRDefault="004C5B79" w:rsidP="00A72F71">
            <w:pPr>
              <w:numPr>
                <w:ilvl w:val="0"/>
                <w:numId w:val="3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Aloo Paratha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Stuffed flatbread with butter</w:t>
            </w:r>
          </w:p>
          <w:p w:rsidR="004C5B79" w:rsidRPr="00861CF0" w:rsidRDefault="004C5B79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8" w:after="0" w:line="357" w:lineRule="auto"/>
              <w:ind w:right="49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4C5B79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C5B79" w:rsidRPr="00861CF0" w:rsidTr="00CC0753">
        <w:trPr>
          <w:trHeight w:val="4402"/>
        </w:trPr>
        <w:tc>
          <w:tcPr>
            <w:tcW w:w="2547" w:type="dxa"/>
            <w:vMerge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spacing w:after="0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</w:t>
            </w:r>
            <w:r w:rsidR="004C5B79" w:rsidRPr="00861CF0">
              <w:rPr>
                <w:rFonts w:eastAsia="Arial" w:cstheme="minorHAnsi"/>
                <w:b/>
                <w:sz w:val="24"/>
                <w:szCs w:val="24"/>
              </w:rPr>
              <w:t>4</w:t>
            </w:r>
          </w:p>
          <w:p w:rsidR="004C5B79" w:rsidRPr="00861CF0" w:rsidRDefault="009A5A08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Rich </w:t>
            </w:r>
            <w:r w:rsidR="004C5B79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Curries</w:t>
            </w:r>
          </w:p>
          <w:p w:rsidR="004C5B79" w:rsidRPr="00861CF0" w:rsidRDefault="004C5B79" w:rsidP="00A72F71">
            <w:pPr>
              <w:numPr>
                <w:ilvl w:val="0"/>
                <w:numId w:val="3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Sarson da Saag &amp; Makki di Roti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Mustard greens curry served with maize flatbread.</w:t>
            </w:r>
          </w:p>
          <w:p w:rsidR="004C5B79" w:rsidRPr="00861CF0" w:rsidRDefault="004C5B79" w:rsidP="00A72F71">
            <w:pPr>
              <w:numPr>
                <w:ilvl w:val="0"/>
                <w:numId w:val="31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Kadhi Pakora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Spiced yogurt curry with gram flour fritters.</w:t>
            </w:r>
          </w:p>
          <w:p w:rsidR="004C5B79" w:rsidRPr="00861CF0" w:rsidRDefault="004C5B79" w:rsidP="00A72F71">
            <w:pPr>
              <w:numPr>
                <w:ilvl w:val="0"/>
                <w:numId w:val="31"/>
              </w:numPr>
              <w:spacing w:before="100" w:beforeAutospacing="1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Chole (Chickpea Curry)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Robust, spiced curry often eaten with bhature or rice.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B79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D604E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2A0951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2A0951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</w:t>
            </w:r>
          </w:p>
          <w:p w:rsidR="002A0951" w:rsidRPr="00861CF0" w:rsidRDefault="00BE1086" w:rsidP="00A72F71">
            <w:pPr>
              <w:pStyle w:val="ListParagraph"/>
              <w:numPr>
                <w:ilvl w:val="0"/>
                <w:numId w:val="5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Prepare </w:t>
            </w:r>
            <w:r w:rsidR="002A0951" w:rsidRPr="00861CF0">
              <w:rPr>
                <w:rFonts w:eastAsia="Times New Roman" w:cstheme="minorHAnsi"/>
                <w:bCs/>
                <w:sz w:val="24"/>
                <w:szCs w:val="24"/>
              </w:rPr>
              <w:t>Sarson da Saag &amp; Makki di Roti</w:t>
            </w:r>
            <w:r w:rsidR="002A0951"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2A0951" w:rsidRPr="00861CF0">
              <w:rPr>
                <w:rFonts w:eastAsia="Times New Roman" w:cstheme="minorHAnsi"/>
                <w:bCs/>
                <w:sz w:val="24"/>
                <w:szCs w:val="24"/>
              </w:rPr>
              <w:t>Kadhi Pakora</w:t>
            </w:r>
            <w:r w:rsidR="002A0951"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2A0951" w:rsidRPr="00861CF0" w:rsidRDefault="002A0951" w:rsidP="00A72F71">
            <w:pPr>
              <w:pStyle w:val="ListParagraph"/>
              <w:numPr>
                <w:ilvl w:val="0"/>
                <w:numId w:val="52"/>
              </w:num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Chole (Chickpea Curry)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</w:tr>
      <w:tr w:rsidR="004C5B79" w:rsidRPr="00861CF0" w:rsidTr="00CC0753">
        <w:trPr>
          <w:trHeight w:val="3611"/>
        </w:trPr>
        <w:tc>
          <w:tcPr>
            <w:tcW w:w="2547" w:type="dxa"/>
            <w:vMerge/>
          </w:tcPr>
          <w:p w:rsidR="004C5B79" w:rsidRPr="00861CF0" w:rsidRDefault="004C5B79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4C5B79" w:rsidRPr="00861CF0" w:rsidRDefault="004C5B79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="009A5A08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Day</w:t>
            </w: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5 </w:t>
            </w:r>
          </w:p>
          <w:p w:rsidR="004C5B79" w:rsidRPr="00861CF0" w:rsidRDefault="004C5B79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Dairy-Rich Dishes</w:t>
            </w:r>
          </w:p>
          <w:p w:rsidR="004C5B79" w:rsidRPr="00861CF0" w:rsidRDefault="004C5B79" w:rsidP="00A72F71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Paneer-Based Curries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e.g., </w:t>
            </w:r>
            <w:r w:rsidRPr="00861CF0">
              <w:rPr>
                <w:rFonts w:eastAsia="Times New Roman" w:cstheme="minorHAnsi"/>
                <w:iCs/>
                <w:sz w:val="24"/>
                <w:szCs w:val="24"/>
              </w:rPr>
              <w:t>Shahi Paneer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r w:rsidRPr="00861CF0">
              <w:rPr>
                <w:rFonts w:eastAsia="Times New Roman" w:cstheme="minorHAnsi"/>
                <w:iCs/>
                <w:sz w:val="24"/>
                <w:szCs w:val="24"/>
              </w:rPr>
              <w:t>Palak Paneer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>.</w:t>
            </w:r>
          </w:p>
          <w:p w:rsidR="004C5B79" w:rsidRPr="00861CF0" w:rsidRDefault="004C5B79" w:rsidP="00A72F71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Lassi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Yogurt-based drink, either salty or sweet.</w:t>
            </w:r>
          </w:p>
          <w:p w:rsidR="004C5B79" w:rsidRPr="00861CF0" w:rsidRDefault="004C5B79" w:rsidP="00A72F71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Makhan (White Butter)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Used generously in many dishes.</w:t>
            </w:r>
          </w:p>
          <w:p w:rsidR="004C5B79" w:rsidRPr="00861CF0" w:rsidRDefault="004C5B79" w:rsidP="00A72F71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Desi Ghee</w:t>
            </w:r>
            <w:r w:rsidRPr="00861CF0">
              <w:rPr>
                <w:rFonts w:eastAsia="Times New Roman" w:cstheme="minorHAnsi"/>
                <w:sz w:val="24"/>
                <w:szCs w:val="24"/>
              </w:rPr>
              <w:t xml:space="preserve"> Traditional clarified butter for cooking and garnishing.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4C5B79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D604E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ED604E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</w:t>
            </w:r>
            <w:r w:rsidR="00ED604E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epare and make final practical of paksitani dishes with group of five people</w:t>
            </w:r>
          </w:p>
        </w:tc>
      </w:tr>
      <w:tr w:rsidR="00D5490D" w:rsidRPr="00861CF0" w:rsidTr="00CC0753">
        <w:trPr>
          <w:trHeight w:val="910"/>
        </w:trPr>
        <w:tc>
          <w:tcPr>
            <w:tcW w:w="2547" w:type="dxa"/>
            <w:vMerge w:val="restart"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Week 19 </w:t>
            </w:r>
          </w:p>
          <w:p w:rsidR="00D5490D" w:rsidRPr="00861CF0" w:rsidRDefault="00B4276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Menu Planning &amp; Cost Control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B4276F" w:rsidRPr="00861CF0" w:rsidRDefault="009A5A08" w:rsidP="00F2055D">
            <w:pPr>
              <w:pStyle w:val="Heading3"/>
              <w:outlineLvl w:val="2"/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Day </w:t>
            </w:r>
            <w:r w:rsidR="00B4276F" w:rsidRPr="00861CF0"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1</w:t>
            </w:r>
          </w:p>
          <w:p w:rsidR="00B4276F" w:rsidRPr="00861CF0" w:rsidRDefault="00B4276F" w:rsidP="00F2055D">
            <w:pPr>
              <w:pStyle w:val="Heading3"/>
              <w:outlineLvl w:val="2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Menu Planning Skills</w:t>
            </w:r>
          </w:p>
          <w:p w:rsidR="00B4276F" w:rsidRPr="00861CF0" w:rsidRDefault="00B4276F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Understand the principles of menu planning for various types of food service operations (à la carte, table d'hôte, buffet, etc.).</w:t>
            </w:r>
          </w:p>
          <w:p w:rsidR="00B4276F" w:rsidRPr="00861CF0" w:rsidRDefault="00B4276F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Design balanced, seasonal, and customer-focused menus.</w:t>
            </w:r>
          </w:p>
          <w:p w:rsidR="00B4276F" w:rsidRPr="00861CF0" w:rsidRDefault="00B4276F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Incorporate dietary, cultural, and religious considerations into menu design.</w:t>
            </w:r>
          </w:p>
          <w:p w:rsidR="00B4276F" w:rsidRPr="00861CF0" w:rsidRDefault="00B4276F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Evaluate the impact of menu design on kitchen operations, </w:t>
            </w:r>
            <w:r w:rsidRPr="00861CF0">
              <w:rPr>
                <w:rFonts w:asciiTheme="minorHAnsi" w:hAnsiTheme="minorHAnsi" w:cstheme="minorHAnsi"/>
              </w:rPr>
              <w:lastRenderedPageBreak/>
              <w:t>workflow, and customer experience.</w:t>
            </w:r>
          </w:p>
          <w:p w:rsidR="00B4276F" w:rsidRPr="00861CF0" w:rsidRDefault="00B4276F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Identify food trends and apply them to modern menu creation.</w:t>
            </w:r>
          </w:p>
          <w:p w:rsidR="00D5490D" w:rsidRPr="00861CF0" w:rsidRDefault="00D5490D" w:rsidP="00BE1086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Task </w:t>
            </w:r>
            <w:r w:rsidR="002A0951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  <w:p w:rsidR="002A0951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</w:t>
            </w:r>
            <w:r w:rsidR="002A0951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how to se</w:t>
            </w:r>
            <w:r w:rsidR="00BE108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 the table of different menus  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Ala </w:t>
            </w:r>
            <w:r w:rsidR="002A0951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carte, hi tea, buffets menus</w:t>
            </w:r>
          </w:p>
        </w:tc>
      </w:tr>
      <w:tr w:rsidR="00D5490D" w:rsidRPr="00861CF0" w:rsidTr="00CC0753">
        <w:trPr>
          <w:trHeight w:val="1208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BA24D9" w:rsidRPr="00861CF0" w:rsidRDefault="009A5A08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BA24D9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2</w:t>
            </w:r>
          </w:p>
          <w:p w:rsidR="00BA24D9" w:rsidRPr="00861CF0" w:rsidRDefault="00BA24D9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Cost Control Fundamentals</w:t>
            </w:r>
          </w:p>
          <w:p w:rsidR="00BA24D9" w:rsidRPr="00861CF0" w:rsidRDefault="00BA24D9" w:rsidP="00A72F71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Understand the concepts of food cost, labor cost, overhead, and profitability.</w:t>
            </w:r>
          </w:p>
          <w:p w:rsidR="00BA24D9" w:rsidRPr="00861CF0" w:rsidRDefault="00BA24D9" w:rsidP="00A72F71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Calculate food cost percentages, selling price, gross profit margins, and portion control.</w:t>
            </w:r>
          </w:p>
          <w:p w:rsidR="00BA24D9" w:rsidRPr="00861CF0" w:rsidRDefault="00BA24D9" w:rsidP="00A72F71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Analyze the financial impact of menu items on the overall profitability of the business.</w:t>
            </w:r>
          </w:p>
          <w:p w:rsidR="00BA24D9" w:rsidRPr="00861CF0" w:rsidRDefault="00BA24D9" w:rsidP="00A72F71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Utilize yield tests and recipe costing sheets to manage costs effectively.</w:t>
            </w:r>
          </w:p>
          <w:p w:rsidR="00BA24D9" w:rsidRPr="00861CF0" w:rsidRDefault="00BA24D9" w:rsidP="00A72F71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Monitor and control wastage and spoilage in food production.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2A0951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2A0951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Giving </w:t>
            </w:r>
            <w:r w:rsidR="002A0951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the activity how to control the cost by giving them cost sheet </w:t>
            </w:r>
          </w:p>
        </w:tc>
      </w:tr>
      <w:tr w:rsidR="00D5490D" w:rsidRPr="00861CF0" w:rsidTr="00CC0753">
        <w:trPr>
          <w:trHeight w:val="364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9118F1" w:rsidRPr="00861CF0" w:rsidRDefault="009118F1" w:rsidP="00F2055D">
            <w:pPr>
              <w:pStyle w:val="Heading3"/>
              <w:outlineLvl w:val="2"/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 xml:space="preserve"> </w:t>
            </w:r>
            <w:r w:rsidR="00893E5D" w:rsidRPr="00861CF0"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Day</w:t>
            </w:r>
            <w:r w:rsidRPr="00861CF0">
              <w:rPr>
                <w:rStyle w:val="Strong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3</w:t>
            </w:r>
          </w:p>
          <w:p w:rsidR="00585203" w:rsidRPr="00861CF0" w:rsidRDefault="00893E5D" w:rsidP="00F2055D">
            <w:pPr>
              <w:pStyle w:val="Heading3"/>
              <w:outlineLvl w:val="2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  <w:r w:rsidRPr="00861CF0">
              <w:rPr>
                <w:rStyle w:val="Strong"/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Inventory</w:t>
            </w:r>
            <w:r w:rsidR="00585203" w:rsidRPr="00861CF0">
              <w:rPr>
                <w:rStyle w:val="Strong"/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 xml:space="preserve"> &amp; Purchasing</w:t>
            </w:r>
          </w:p>
          <w:p w:rsidR="00585203" w:rsidRPr="00861CF0" w:rsidRDefault="00585203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Apply methods of inventory management, including FIFO, stock rotation, and par stock systems.</w:t>
            </w:r>
          </w:p>
          <w:p w:rsidR="00585203" w:rsidRPr="00861CF0" w:rsidRDefault="00585203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Understand purchasing procedures and supplier selection.</w:t>
            </w:r>
          </w:p>
          <w:p w:rsidR="00585203" w:rsidRPr="00861CF0" w:rsidRDefault="00585203" w:rsidP="00A72F71">
            <w:pPr>
              <w:pStyle w:val="NormalWeb"/>
              <w:numPr>
                <w:ilvl w:val="0"/>
                <w:numId w:val="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Evaluate and compare food cost vs. </w:t>
            </w:r>
            <w:r w:rsidR="009A5A08" w:rsidRPr="00861CF0">
              <w:rPr>
                <w:rFonts w:asciiTheme="minorHAnsi" w:hAnsiTheme="minorHAnsi" w:cstheme="minorHAnsi"/>
              </w:rPr>
              <w:t xml:space="preserve">Quality </w:t>
            </w:r>
            <w:r w:rsidRPr="00861CF0">
              <w:rPr>
                <w:rFonts w:asciiTheme="minorHAnsi" w:hAnsiTheme="minorHAnsi" w:cstheme="minorHAnsi"/>
              </w:rPr>
              <w:t>in procurement.</w:t>
            </w:r>
          </w:p>
          <w:p w:rsidR="00D5490D" w:rsidRPr="00861CF0" w:rsidRDefault="00D5490D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645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BE1086" w:rsidRPr="00861CF0" w:rsidRDefault="009A5A08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9118F1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  <w:p w:rsidR="009118F1" w:rsidRPr="00861CF0" w:rsidRDefault="009118F1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budgeting the menu</w:t>
            </w:r>
          </w:p>
          <w:p w:rsidR="009118F1" w:rsidRPr="00861CF0" w:rsidRDefault="009118F1" w:rsidP="00A72F71">
            <w:pPr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Create and cost recipes and menus using standardized formats.</w:t>
            </w:r>
          </w:p>
          <w:p w:rsidR="009118F1" w:rsidRPr="00861CF0" w:rsidRDefault="009118F1" w:rsidP="00A72F71">
            <w:pPr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Prepare a budgeted menu plan for a food service operation.</w:t>
            </w:r>
          </w:p>
          <w:p w:rsidR="009118F1" w:rsidRPr="00861CF0" w:rsidRDefault="009118F1" w:rsidP="00A72F71">
            <w:pPr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Analyze case studies to identify cost control issues and suggest corrective actions.</w:t>
            </w:r>
          </w:p>
          <w:p w:rsidR="00D5490D" w:rsidRPr="00861CF0" w:rsidRDefault="00D5490D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2636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5" w:lineRule="exac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9118F1" w:rsidRPr="00861CF0" w:rsidRDefault="009A5A08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9118F1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5 </w:t>
            </w:r>
          </w:p>
          <w:p w:rsidR="009118F1" w:rsidRPr="00861CF0" w:rsidRDefault="009118F1" w:rsidP="00F2055D">
            <w:pPr>
              <w:spacing w:before="100" w:beforeAutospacing="1" w:after="0" w:line="240" w:lineRule="auto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Use of Technology</w:t>
            </w:r>
          </w:p>
          <w:p w:rsidR="009118F1" w:rsidRPr="00861CF0" w:rsidRDefault="009118F1" w:rsidP="00A72F71">
            <w:pPr>
              <w:numPr>
                <w:ilvl w:val="0"/>
                <w:numId w:val="3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Use digital tools and software for menu engineering and costing.</w:t>
            </w:r>
          </w:p>
          <w:p w:rsidR="00D5490D" w:rsidRPr="00861CF0" w:rsidRDefault="009118F1" w:rsidP="00A72F71">
            <w:pPr>
              <w:numPr>
                <w:ilvl w:val="0"/>
                <w:numId w:val="35"/>
              </w:numPr>
              <w:spacing w:before="100" w:beforeAutospacing="1"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Interpret menu performance reports 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D604E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2A0951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Designing </w:t>
            </w:r>
            <w:r w:rsidR="002A0951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 menu with the group of 5 people</w:t>
            </w:r>
          </w:p>
        </w:tc>
      </w:tr>
      <w:tr w:rsidR="00D5490D" w:rsidRPr="00861CF0" w:rsidTr="00CC0753">
        <w:trPr>
          <w:trHeight w:val="1672"/>
        </w:trPr>
        <w:tc>
          <w:tcPr>
            <w:tcW w:w="2547" w:type="dxa"/>
            <w:vMerge w:val="restart"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Week 20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2B73E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Plating, Garnishing &amp; Presentation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7E2094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</w:rPr>
            </w:pPr>
            <w:r w:rsidRPr="00861CF0">
              <w:rPr>
                <w:rFonts w:asciiTheme="minorHAnsi" w:hAnsiTheme="minorHAnsi" w:cstheme="minorHAnsi"/>
                <w:b/>
              </w:rPr>
              <w:t xml:space="preserve">Day </w:t>
            </w:r>
            <w:r w:rsidR="007E2094" w:rsidRPr="00861CF0">
              <w:rPr>
                <w:rFonts w:asciiTheme="minorHAnsi" w:hAnsiTheme="minorHAnsi" w:cstheme="minorHAnsi"/>
                <w:b/>
              </w:rPr>
              <w:t>1</w:t>
            </w:r>
          </w:p>
          <w:p w:rsidR="007E2094" w:rsidRPr="00861CF0" w:rsidRDefault="007E2094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Understand the Principles of Food Presentation</w:t>
            </w:r>
          </w:p>
          <w:p w:rsidR="007E2094" w:rsidRPr="00861CF0" w:rsidRDefault="007E2094" w:rsidP="00A72F71">
            <w:pPr>
              <w:pStyle w:val="NormalWeb"/>
              <w:numPr>
                <w:ilvl w:val="0"/>
                <w:numId w:val="36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Explain the importance of visual appeal in culinary arts.</w:t>
            </w:r>
          </w:p>
          <w:p w:rsidR="007E2094" w:rsidRPr="00861CF0" w:rsidRDefault="007E2094" w:rsidP="00A72F71">
            <w:pPr>
              <w:pStyle w:val="NormalWeb"/>
              <w:numPr>
                <w:ilvl w:val="0"/>
                <w:numId w:val="36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Identify key elements such as balance, color, shape, and texture in plating.</w:t>
            </w:r>
          </w:p>
          <w:p w:rsidR="007E2094" w:rsidRPr="00861CF0" w:rsidRDefault="007E2094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Apply Basic and Advanced Plating Techniques</w:t>
            </w:r>
          </w:p>
          <w:p w:rsidR="007E2094" w:rsidRPr="00861CF0" w:rsidRDefault="007E2094" w:rsidP="00A72F71">
            <w:pPr>
              <w:pStyle w:val="NormalWeb"/>
              <w:numPr>
                <w:ilvl w:val="0"/>
                <w:numId w:val="3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Demonstrate classic and modern plating styles.</w:t>
            </w:r>
          </w:p>
          <w:p w:rsidR="007E2094" w:rsidRPr="00861CF0" w:rsidRDefault="007E2094" w:rsidP="00A72F71">
            <w:pPr>
              <w:pStyle w:val="NormalWeb"/>
              <w:numPr>
                <w:ilvl w:val="0"/>
                <w:numId w:val="37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Use appropriate tools and equipment for effective plating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3" w:after="0" w:line="355" w:lineRule="auto"/>
              <w:ind w:right="4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2A0951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  <w:p w:rsidR="002A0951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</w:t>
            </w:r>
            <w:r w:rsidR="00A91AC7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the video of different plating arts </w:t>
            </w:r>
          </w:p>
        </w:tc>
      </w:tr>
      <w:tr w:rsidR="00D5490D" w:rsidRPr="00861CF0" w:rsidTr="00CC0753">
        <w:trPr>
          <w:trHeight w:val="694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</w:t>
            </w:r>
            <w:r w:rsidR="006F1C27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2</w:t>
            </w:r>
          </w:p>
          <w:p w:rsidR="006F1C27" w:rsidRPr="00861CF0" w:rsidRDefault="006F1C27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Garnish Dishes Creatively and Appropriately</w:t>
            </w:r>
          </w:p>
          <w:p w:rsidR="006F1C27" w:rsidRPr="00861CF0" w:rsidRDefault="006F1C27" w:rsidP="00A72F71">
            <w:pPr>
              <w:pStyle w:val="NormalWeb"/>
              <w:numPr>
                <w:ilvl w:val="0"/>
                <w:numId w:val="38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Select suitable garnishes for various types of dishes.</w:t>
            </w:r>
          </w:p>
          <w:p w:rsidR="00BE1086" w:rsidRPr="00861CF0" w:rsidRDefault="006F1C27" w:rsidP="00A72F71">
            <w:pPr>
              <w:pStyle w:val="NormalWeb"/>
              <w:numPr>
                <w:ilvl w:val="0"/>
                <w:numId w:val="38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Prepare and apply edible garnishes to enhance taste and appearance.</w:t>
            </w:r>
          </w:p>
          <w:p w:rsidR="006F1C27" w:rsidRPr="00861CF0" w:rsidRDefault="006F1C27" w:rsidP="00BE1086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lastRenderedPageBreak/>
              <w:t>Use Portion Control and Plate Composition Skills</w:t>
            </w:r>
          </w:p>
          <w:p w:rsidR="006F1C27" w:rsidRPr="00861CF0" w:rsidRDefault="006F1C27" w:rsidP="00A72F71">
            <w:pPr>
              <w:pStyle w:val="NormalWeb"/>
              <w:numPr>
                <w:ilvl w:val="0"/>
                <w:numId w:val="39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Maintain correct portion sizes and placement.</w:t>
            </w:r>
          </w:p>
          <w:p w:rsidR="006F1C27" w:rsidRPr="00861CF0" w:rsidRDefault="006F1C27" w:rsidP="00A72F71">
            <w:pPr>
              <w:pStyle w:val="NormalWeb"/>
              <w:numPr>
                <w:ilvl w:val="0"/>
                <w:numId w:val="39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Apply principles of symmetry, height, and negative space</w:t>
            </w:r>
          </w:p>
          <w:p w:rsidR="006F1C27" w:rsidRPr="00861CF0" w:rsidRDefault="006F1C27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6F1C27" w:rsidRPr="00861CF0" w:rsidRDefault="006F1C27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1086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Task </w:t>
            </w:r>
            <w:r w:rsidR="00ED604E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A91AC7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A91AC7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the different plating styles using correct portion size </w:t>
            </w:r>
          </w:p>
        </w:tc>
      </w:tr>
      <w:tr w:rsidR="00BE1086" w:rsidRPr="00861CF0" w:rsidTr="00CC0753">
        <w:trPr>
          <w:trHeight w:val="4094"/>
        </w:trPr>
        <w:tc>
          <w:tcPr>
            <w:tcW w:w="2547" w:type="dxa"/>
            <w:vMerge/>
          </w:tcPr>
          <w:p w:rsidR="00BE1086" w:rsidRPr="00861CF0" w:rsidRDefault="00BE1086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BE1086" w:rsidRPr="00861CF0" w:rsidRDefault="00BE1086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</w:rPr>
            </w:pPr>
            <w:r w:rsidRPr="00861CF0">
              <w:rPr>
                <w:rFonts w:asciiTheme="minorHAnsi" w:hAnsiTheme="minorHAnsi" w:cstheme="minorHAnsi"/>
                <w:b/>
              </w:rPr>
              <w:t xml:space="preserve">Day 3 </w:t>
            </w:r>
          </w:p>
          <w:p w:rsidR="00BE1086" w:rsidRPr="00861CF0" w:rsidRDefault="00BE1086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Work with Different Plate Types and Styles</w:t>
            </w:r>
          </w:p>
          <w:p w:rsidR="00BE1086" w:rsidRPr="00861CF0" w:rsidRDefault="00BE1086" w:rsidP="00A72F71">
            <w:pPr>
              <w:pStyle w:val="NormalWeb"/>
              <w:numPr>
                <w:ilvl w:val="0"/>
                <w:numId w:val="40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Match food types with suitable plate shapes and colors.</w:t>
            </w:r>
          </w:p>
          <w:p w:rsidR="00BE1086" w:rsidRPr="00861CF0" w:rsidRDefault="00BE1086" w:rsidP="00A72F71">
            <w:pPr>
              <w:pStyle w:val="NormalWeb"/>
              <w:numPr>
                <w:ilvl w:val="0"/>
                <w:numId w:val="40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Utilize different plating vessels (e.g., flat plates, bowls, slates, etc.).</w:t>
            </w:r>
          </w:p>
          <w:p w:rsidR="00BE1086" w:rsidRPr="00861CF0" w:rsidRDefault="00BE1086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Present Dishes According to Cuisine Style</w:t>
            </w:r>
          </w:p>
          <w:p w:rsidR="00BE1086" w:rsidRPr="00861CF0" w:rsidRDefault="00BE1086" w:rsidP="00A72F71">
            <w:pPr>
              <w:pStyle w:val="NormalWeb"/>
              <w:numPr>
                <w:ilvl w:val="0"/>
                <w:numId w:val="41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Plate and garnish dishes in line with the cultural and stylistic expectations of various cuisines</w:t>
            </w:r>
          </w:p>
          <w:p w:rsidR="00BE1086" w:rsidRPr="00861CF0" w:rsidRDefault="00BE1086" w:rsidP="00F2055D">
            <w:pPr>
              <w:pStyle w:val="NormalWeb"/>
              <w:spacing w:after="0"/>
              <w:rPr>
                <w:rFonts w:eastAsia="Arial" w:cstheme="minorHAnsi"/>
              </w:rPr>
            </w:pPr>
          </w:p>
        </w:tc>
        <w:tc>
          <w:tcPr>
            <w:tcW w:w="3475" w:type="dxa"/>
            <w:gridSpan w:val="2"/>
            <w:vMerge w:val="restart"/>
            <w:tcBorders>
              <w:top w:val="single" w:sz="4" w:space="0" w:color="auto"/>
            </w:tcBorders>
          </w:tcPr>
          <w:p w:rsidR="00BE1086" w:rsidRPr="00861CF0" w:rsidRDefault="00BE108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BE1086" w:rsidRPr="00861CF0" w:rsidTr="00CC0753">
        <w:trPr>
          <w:trHeight w:val="3269"/>
        </w:trPr>
        <w:tc>
          <w:tcPr>
            <w:tcW w:w="2547" w:type="dxa"/>
            <w:vMerge/>
          </w:tcPr>
          <w:p w:rsidR="00BE1086" w:rsidRPr="00861CF0" w:rsidRDefault="00BE1086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BE1086" w:rsidRPr="00861CF0" w:rsidRDefault="00BE1086" w:rsidP="00BE1086">
            <w:pPr>
              <w:pStyle w:val="NormalWeb"/>
              <w:spacing w:after="0" w:afterAutospacing="0"/>
              <w:rPr>
                <w:rStyle w:val="Strong"/>
                <w:rFonts w:asciiTheme="minorHAnsi" w:eastAsiaTheme="majorEastAsia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</w:rPr>
              <w:t>Day 4</w:t>
            </w:r>
          </w:p>
          <w:p w:rsidR="00BE1086" w:rsidRPr="00861CF0" w:rsidRDefault="00BE1086" w:rsidP="00BE1086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Maintain Hygiene and Safety During Presentation</w:t>
            </w:r>
          </w:p>
          <w:p w:rsidR="00BE1086" w:rsidRPr="00861CF0" w:rsidRDefault="00BE1086" w:rsidP="00A72F71">
            <w:pPr>
              <w:pStyle w:val="NormalWeb"/>
              <w:numPr>
                <w:ilvl w:val="0"/>
                <w:numId w:val="42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Follow food safety standards when handling garnishes and plating.</w:t>
            </w:r>
          </w:p>
          <w:p w:rsidR="00BE1086" w:rsidRPr="00861CF0" w:rsidRDefault="00BE1086" w:rsidP="00A72F71">
            <w:pPr>
              <w:pStyle w:val="NormalWeb"/>
              <w:numPr>
                <w:ilvl w:val="0"/>
                <w:numId w:val="42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Ensure presentation surfaces and utensils are clean and safe.</w:t>
            </w:r>
          </w:p>
          <w:p w:rsidR="00BE1086" w:rsidRPr="00861CF0" w:rsidRDefault="00BE1086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2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vMerge/>
            <w:tcBorders>
              <w:bottom w:val="single" w:sz="4" w:space="0" w:color="auto"/>
            </w:tcBorders>
          </w:tcPr>
          <w:p w:rsidR="00BE1086" w:rsidRPr="00861CF0" w:rsidRDefault="00BE1086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695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6F1C27" w:rsidRPr="00861CF0" w:rsidRDefault="009A5A08" w:rsidP="00F2055D">
            <w:pPr>
              <w:pStyle w:val="NormalWeb"/>
              <w:spacing w:after="0" w:afterAutospacing="0"/>
              <w:rPr>
                <w:rStyle w:val="Strong"/>
                <w:rFonts w:asciiTheme="minorHAnsi" w:eastAsiaTheme="majorEastAsia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</w:rPr>
              <w:t xml:space="preserve">Day </w:t>
            </w:r>
            <w:r w:rsidR="006F1C27" w:rsidRPr="00861CF0">
              <w:rPr>
                <w:rStyle w:val="Strong"/>
                <w:rFonts w:asciiTheme="minorHAnsi" w:eastAsiaTheme="majorEastAsia" w:hAnsiTheme="minorHAnsi" w:cstheme="minorHAnsi"/>
              </w:rPr>
              <w:t>5</w:t>
            </w:r>
          </w:p>
          <w:p w:rsidR="006F1C27" w:rsidRPr="00861CF0" w:rsidRDefault="006F1C27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Critically Evaluate Food Presentation</w:t>
            </w:r>
          </w:p>
          <w:p w:rsidR="006F1C27" w:rsidRPr="00861CF0" w:rsidRDefault="006F1C27" w:rsidP="00A72F71">
            <w:pPr>
              <w:pStyle w:val="NormalWeb"/>
              <w:numPr>
                <w:ilvl w:val="0"/>
                <w:numId w:val="43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Assess and critique plating techniques for improvement.</w:t>
            </w:r>
          </w:p>
          <w:p w:rsidR="006F1C27" w:rsidRPr="00861CF0" w:rsidRDefault="006F1C27" w:rsidP="00A72F71">
            <w:pPr>
              <w:pStyle w:val="NormalWeb"/>
              <w:numPr>
                <w:ilvl w:val="0"/>
                <w:numId w:val="43"/>
              </w:numPr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lastRenderedPageBreak/>
              <w:t>Provide constructive feedback on aesthetics and effectiveness of presentation.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>Task</w:t>
            </w:r>
            <w:r w:rsidR="00E843E6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3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Plating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styles using different purees, garnishes etc.</w:t>
            </w:r>
          </w:p>
        </w:tc>
      </w:tr>
      <w:tr w:rsidR="00D5490D" w:rsidRPr="00861CF0" w:rsidTr="00CC0753">
        <w:trPr>
          <w:trHeight w:val="1490"/>
        </w:trPr>
        <w:tc>
          <w:tcPr>
            <w:tcW w:w="2547" w:type="dxa"/>
            <w:vMerge w:val="restart"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Week 21</w:t>
            </w:r>
          </w:p>
          <w:p w:rsidR="00D5490D" w:rsidRPr="00861CF0" w:rsidRDefault="002B73EF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Baking &amp; Pastry Fundamentals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1C27" w:rsidRPr="00861CF0" w:rsidRDefault="009A5A08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6F1C27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1 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Introduction to Baking and Pastry Arts</w:t>
            </w:r>
          </w:p>
          <w:p w:rsidR="006F1C27" w:rsidRPr="00861CF0" w:rsidRDefault="006F1C27" w:rsidP="00A72F71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History and evolution of baking</w:t>
            </w:r>
          </w:p>
          <w:p w:rsidR="006F1C27" w:rsidRPr="00861CF0" w:rsidRDefault="006F1C27" w:rsidP="00A72F71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Roles and responsibilities of a pastry chef</w:t>
            </w:r>
          </w:p>
          <w:p w:rsidR="006F1C27" w:rsidRPr="00861CF0" w:rsidRDefault="006F1C27" w:rsidP="00A72F71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Bakery kitchen layout and equipment</w:t>
            </w:r>
          </w:p>
          <w:p w:rsidR="006F1C27" w:rsidRPr="00861CF0" w:rsidRDefault="006F1C27" w:rsidP="00A72F71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Hygiene and safety standards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before="2" w:after="0" w:line="357" w:lineRule="auto"/>
              <w:ind w:right="5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843E6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Documentary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on baking tools, cold kitchen </w:t>
            </w:r>
          </w:p>
        </w:tc>
      </w:tr>
      <w:tr w:rsidR="00D5490D" w:rsidRPr="00861CF0" w:rsidTr="00CC0753">
        <w:trPr>
          <w:trHeight w:val="558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C27" w:rsidRPr="00861CF0" w:rsidRDefault="009A5A08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6F1C27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2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Ingredients &amp; Their Functions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Types of flour and their uses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Leavening agents (yeast, baking powder, baking soda)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Sugars and sweeteners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Fats (butter, shortening, oil) and dairy products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Eggs and their functional roles</w:t>
            </w:r>
          </w:p>
          <w:p w:rsidR="006F1C27" w:rsidRPr="00861CF0" w:rsidRDefault="006F1C27" w:rsidP="00A72F71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Chocolate, flavorings, and extracts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843E6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the types of ingredients used in bakery kitchen</w:t>
            </w:r>
          </w:p>
        </w:tc>
      </w:tr>
      <w:tr w:rsidR="00D5490D" w:rsidRPr="00861CF0" w:rsidTr="00CC0753">
        <w:trPr>
          <w:trHeight w:val="1208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C27" w:rsidRPr="00861CF0" w:rsidRDefault="009A5A08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6F1C27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3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Tools &amp; Equipment in the Bakery</w:t>
            </w:r>
          </w:p>
          <w:p w:rsidR="006F1C27" w:rsidRPr="00861CF0" w:rsidRDefault="006F1C27" w:rsidP="00A72F71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Measuring tools (scales, cups, spoons)</w:t>
            </w:r>
          </w:p>
          <w:p w:rsidR="006F1C27" w:rsidRPr="00861CF0" w:rsidRDefault="006F1C27" w:rsidP="00A72F71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Mixing tools (whisks, mixers, spatulas)</w:t>
            </w:r>
          </w:p>
          <w:p w:rsidR="006F1C27" w:rsidRPr="00861CF0" w:rsidRDefault="006F1C27" w:rsidP="00A72F71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Ovens, proofers, and specialized bakery equipment</w:t>
            </w:r>
          </w:p>
          <w:p w:rsidR="006F1C27" w:rsidRPr="00861CF0" w:rsidRDefault="006F1C27" w:rsidP="00A72F71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Maintenance and sanitation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5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843E6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3 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Showing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the baking oven temperatures,</w:t>
            </w:r>
            <w:r w:rsidR="00BE108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proofers</w:t>
            </w:r>
          </w:p>
        </w:tc>
      </w:tr>
      <w:tr w:rsidR="00D5490D" w:rsidRPr="00861CF0" w:rsidTr="00CC0753">
        <w:trPr>
          <w:trHeight w:val="1522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C27" w:rsidRPr="00861CF0" w:rsidRDefault="009A5A08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Day </w:t>
            </w:r>
            <w:r w:rsidR="006F1C27"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Baking Techniques &amp; Methods</w:t>
            </w:r>
          </w:p>
          <w:p w:rsidR="006F1C27" w:rsidRPr="00861CF0" w:rsidRDefault="006F1C27" w:rsidP="00A72F71">
            <w:pPr>
              <w:numPr>
                <w:ilvl w:val="0"/>
                <w:numId w:val="4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Creaming, folding, kneading, whisking</w:t>
            </w:r>
          </w:p>
          <w:p w:rsidR="006F1C27" w:rsidRPr="00861CF0" w:rsidRDefault="006F1C27" w:rsidP="00A72F71">
            <w:pPr>
              <w:numPr>
                <w:ilvl w:val="0"/>
                <w:numId w:val="4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Fermentation, proofing, and resting</w:t>
            </w:r>
          </w:p>
          <w:p w:rsidR="006F1C27" w:rsidRPr="00861CF0" w:rsidRDefault="006F1C27" w:rsidP="00A72F71">
            <w:pPr>
              <w:numPr>
                <w:ilvl w:val="0"/>
                <w:numId w:val="4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lastRenderedPageBreak/>
              <w:t>Mixing methods: straight dough, sponge, muffin method</w:t>
            </w:r>
          </w:p>
          <w:p w:rsidR="006F1C27" w:rsidRPr="00861CF0" w:rsidRDefault="006F1C27" w:rsidP="00A72F71">
            <w:pPr>
              <w:numPr>
                <w:ilvl w:val="0"/>
                <w:numId w:val="47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Baking temperatures and timings</w:t>
            </w:r>
          </w:p>
          <w:p w:rsidR="00D5490D" w:rsidRPr="00861CF0" w:rsidRDefault="00D5490D" w:rsidP="00F2055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357" w:lineRule="auto"/>
              <w:ind w:right="52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1408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13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1C27" w:rsidRPr="00861CF0" w:rsidRDefault="009A5A08" w:rsidP="00F2055D">
            <w:pPr>
              <w:spacing w:after="0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</w:t>
            </w:r>
            <w:r w:rsidR="006F1C27" w:rsidRPr="00861CF0">
              <w:rPr>
                <w:rFonts w:eastAsia="Arial" w:cstheme="minorHAnsi"/>
                <w:b/>
                <w:sz w:val="24"/>
                <w:szCs w:val="24"/>
              </w:rPr>
              <w:t>5</w:t>
            </w:r>
          </w:p>
          <w:p w:rsidR="006F1C27" w:rsidRPr="00861CF0" w:rsidRDefault="006F1C27" w:rsidP="00F2055D">
            <w:pPr>
              <w:pStyle w:val="Heading4"/>
              <w:outlineLvl w:val="3"/>
              <w:rPr>
                <w:rFonts w:asciiTheme="minorHAnsi" w:eastAsia="Times New Roman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861CF0">
              <w:rPr>
                <w:rFonts w:asciiTheme="minorHAnsi" w:eastAsia="Times New Roman" w:hAnsiTheme="minorHAnsi" w:cstheme="minorHAnsi"/>
                <w:i w:val="0"/>
                <w:iCs w:val="0"/>
                <w:color w:val="auto"/>
                <w:sz w:val="24"/>
                <w:szCs w:val="24"/>
              </w:rPr>
              <w:t>Cakes and Cake Decorating</w:t>
            </w:r>
          </w:p>
          <w:p w:rsidR="006F1C27" w:rsidRPr="00861CF0" w:rsidRDefault="006F1C27" w:rsidP="00A72F71">
            <w:pPr>
              <w:numPr>
                <w:ilvl w:val="0"/>
                <w:numId w:val="4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Cake types: butter, sponge, foam, chiffon</w:t>
            </w:r>
          </w:p>
          <w:p w:rsidR="006F1C27" w:rsidRPr="00861CF0" w:rsidRDefault="006F1C27" w:rsidP="00A72F71">
            <w:pPr>
              <w:numPr>
                <w:ilvl w:val="0"/>
                <w:numId w:val="4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Mixing and baking techniques</w:t>
            </w:r>
          </w:p>
          <w:p w:rsidR="006F1C27" w:rsidRPr="00861CF0" w:rsidRDefault="006F1C27" w:rsidP="00A72F71">
            <w:pPr>
              <w:numPr>
                <w:ilvl w:val="0"/>
                <w:numId w:val="4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Fillings, frostings, and icings</w:t>
            </w:r>
          </w:p>
          <w:p w:rsidR="006F1C27" w:rsidRPr="00861CF0" w:rsidRDefault="006F1C27" w:rsidP="00A72F71">
            <w:pPr>
              <w:numPr>
                <w:ilvl w:val="0"/>
                <w:numId w:val="48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Basic piping and decoration skills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Pastries &amp; Pies</w:t>
            </w:r>
          </w:p>
          <w:p w:rsidR="006F1C27" w:rsidRPr="00861CF0" w:rsidRDefault="00BE1086" w:rsidP="00A72F71">
            <w:pPr>
              <w:numPr>
                <w:ilvl w:val="0"/>
                <w:numId w:val="4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Short crust</w:t>
            </w:r>
            <w:r w:rsidR="006F1C27" w:rsidRPr="00861CF0">
              <w:rPr>
                <w:rFonts w:eastAsia="Times New Roman" w:cstheme="minorHAnsi"/>
                <w:sz w:val="24"/>
                <w:szCs w:val="24"/>
              </w:rPr>
              <w:t xml:space="preserve"> pastry</w:t>
            </w:r>
          </w:p>
          <w:p w:rsidR="006F1C27" w:rsidRPr="00861CF0" w:rsidRDefault="006F1C27" w:rsidP="00A72F71">
            <w:pPr>
              <w:numPr>
                <w:ilvl w:val="0"/>
                <w:numId w:val="4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Puff pastry and choux pastry</w:t>
            </w:r>
          </w:p>
          <w:p w:rsidR="006F1C27" w:rsidRPr="00861CF0" w:rsidRDefault="006F1C27" w:rsidP="00A72F71">
            <w:pPr>
              <w:numPr>
                <w:ilvl w:val="0"/>
                <w:numId w:val="4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Sweet and savory tarts</w:t>
            </w:r>
          </w:p>
          <w:p w:rsidR="008C477D" w:rsidRPr="00861CF0" w:rsidRDefault="008C477D" w:rsidP="00A72F71">
            <w:pPr>
              <w:numPr>
                <w:ilvl w:val="0"/>
                <w:numId w:val="49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Pies types </w:t>
            </w:r>
          </w:p>
          <w:p w:rsidR="006F1C27" w:rsidRPr="00861CF0" w:rsidRDefault="006F1C27" w:rsidP="00F2055D">
            <w:pPr>
              <w:spacing w:before="100" w:beforeAutospacing="1" w:after="0" w:line="240" w:lineRule="auto"/>
              <w:outlineLvl w:val="3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/>
                <w:bCs/>
                <w:sz w:val="24"/>
                <w:szCs w:val="24"/>
              </w:rPr>
              <w:t>Cookies &amp; Biscuits</w:t>
            </w:r>
          </w:p>
          <w:p w:rsidR="006F1C27" w:rsidRPr="00861CF0" w:rsidRDefault="006F1C27" w:rsidP="00A72F71">
            <w:pPr>
              <w:numPr>
                <w:ilvl w:val="0"/>
                <w:numId w:val="5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Drop, rolled, bar, molded, and piped cookies</w:t>
            </w:r>
          </w:p>
          <w:p w:rsidR="006F1C27" w:rsidRPr="00861CF0" w:rsidRDefault="006F1C27" w:rsidP="00A72F71">
            <w:pPr>
              <w:numPr>
                <w:ilvl w:val="0"/>
                <w:numId w:val="5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Techniques for shaping and baking</w:t>
            </w:r>
          </w:p>
          <w:p w:rsidR="006F1C27" w:rsidRPr="00861CF0" w:rsidRDefault="006F1C27" w:rsidP="00A72F71">
            <w:pPr>
              <w:numPr>
                <w:ilvl w:val="0"/>
                <w:numId w:val="50"/>
              </w:num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>Flavor variations and decoration</w:t>
            </w:r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A5A08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Task </w:t>
            </w:r>
            <w:r w:rsidR="00E843E6"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cake with butter base 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pastries and pies </w:t>
            </w:r>
          </w:p>
          <w:p w:rsidR="00E843E6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E843E6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chocolate chip cookies and biscuits </w:t>
            </w:r>
          </w:p>
        </w:tc>
      </w:tr>
      <w:tr w:rsidR="00D5490D" w:rsidRPr="00861CF0" w:rsidTr="00CC0753">
        <w:trPr>
          <w:trHeight w:val="1565"/>
        </w:trPr>
        <w:tc>
          <w:tcPr>
            <w:tcW w:w="2547" w:type="dxa"/>
            <w:vMerge w:val="restart"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Week 22</w:t>
            </w:r>
          </w:p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Sponge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Products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3" w:after="0" w:line="240" w:lineRule="auto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1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13"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-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Sponge</w:t>
            </w:r>
            <w:r w:rsidRPr="00861CF0">
              <w:rPr>
                <w:rFonts w:eastAsia="Arial" w:cstheme="minorHAnsi"/>
                <w:spacing w:val="-3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products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138" w:after="0" w:line="350" w:lineRule="auto"/>
              <w:ind w:right="56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Introduction</w:t>
            </w:r>
            <w:r w:rsidRPr="00861CF0">
              <w:rPr>
                <w:rFonts w:eastAsia="Arial" w:cstheme="minorHAnsi"/>
                <w:spacing w:val="10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</w:t>
            </w:r>
            <w:r w:rsidRPr="00861CF0">
              <w:rPr>
                <w:rFonts w:eastAsia="Arial" w:cstheme="minorHAnsi"/>
                <w:spacing w:val="10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the</w:t>
            </w:r>
            <w:r w:rsidRPr="00861CF0">
              <w:rPr>
                <w:rFonts w:eastAsia="Arial" w:cstheme="minorHAnsi"/>
                <w:spacing w:val="10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tools</w:t>
            </w:r>
            <w:r w:rsidRPr="00861CF0">
              <w:rPr>
                <w:rFonts w:eastAsia="Arial" w:cstheme="minorHAnsi"/>
                <w:spacing w:val="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&amp;</w:t>
            </w:r>
            <w:r w:rsidRPr="00861CF0">
              <w:rPr>
                <w:rFonts w:eastAsia="Arial" w:cstheme="minorHAnsi"/>
                <w:spacing w:val="8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equipment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recipes</w:t>
            </w:r>
            <w:r w:rsidRPr="00861CF0">
              <w:rPr>
                <w:rFonts w:eastAsia="Arial" w:cstheme="minorHAnsi"/>
                <w:spacing w:val="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for sponge</w:t>
            </w:r>
            <w:r w:rsidRPr="00861CF0">
              <w:rPr>
                <w:rFonts w:eastAsia="Arial"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products"</w:t>
            </w: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BE1086" w:rsidRPr="00861CF0" w:rsidRDefault="00BE1086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different types of sponge 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different type of brownies </w:t>
            </w:r>
          </w:p>
        </w:tc>
      </w:tr>
      <w:tr w:rsidR="00665C50" w:rsidRPr="00861CF0" w:rsidTr="00CC0753">
        <w:trPr>
          <w:trHeight w:val="1570"/>
        </w:trPr>
        <w:tc>
          <w:tcPr>
            <w:tcW w:w="2547" w:type="dxa"/>
            <w:vMerge/>
          </w:tcPr>
          <w:p w:rsidR="00665C50" w:rsidRPr="00861CF0" w:rsidRDefault="00665C50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b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665C50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3" w:after="0" w:line="350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2.</w:t>
            </w:r>
          </w:p>
          <w:p w:rsidR="00665C50" w:rsidRPr="00861CF0" w:rsidRDefault="00665C50" w:rsidP="00A72F71">
            <w:pPr>
              <w:widowControl w:val="0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autoSpaceDE w:val="0"/>
              <w:autoSpaceDN w:val="0"/>
              <w:spacing w:before="8" w:after="0" w:line="355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</w:t>
            </w:r>
            <w:r w:rsidRPr="00861CF0">
              <w:rPr>
                <w:rFonts w:eastAsia="Arial" w:cstheme="minorHAnsi"/>
                <w:spacing w:val="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</w:t>
            </w:r>
            <w:r w:rsidRPr="00861CF0">
              <w:rPr>
                <w:rFonts w:eastAsia="Arial" w:cstheme="minorHAnsi"/>
                <w:spacing w:val="8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9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  <w:r w:rsidRPr="00861CF0">
              <w:rPr>
                <w:rFonts w:eastAsia="Arial" w:cstheme="minorHAnsi"/>
                <w:spacing w:val="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American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Brownie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5490D" w:rsidRPr="00861CF0" w:rsidTr="00CC0753">
        <w:trPr>
          <w:trHeight w:val="744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3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1" w:after="0" w:line="355" w:lineRule="auto"/>
              <w:ind w:right="52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</w:t>
            </w:r>
            <w:r w:rsidRPr="00861CF0">
              <w:rPr>
                <w:rFonts w:eastAsia="Arial" w:cstheme="minorHAnsi"/>
                <w:spacing w:val="59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</w:t>
            </w:r>
            <w:r w:rsidRPr="00861CF0">
              <w:rPr>
                <w:rFonts w:eastAsia="Arial" w:cstheme="minorHAnsi"/>
                <w:spacing w:val="59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56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  <w:r w:rsidRPr="00861CF0">
              <w:rPr>
                <w:rFonts w:eastAsia="Arial" w:cstheme="minorHAnsi"/>
                <w:spacing w:val="59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Pineapple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  </w:t>
            </w:r>
            <w:r w:rsidRPr="00861CF0">
              <w:rPr>
                <w:rFonts w:eastAsia="Arial" w:cstheme="minorHAnsi"/>
                <w:sz w:val="24"/>
                <w:szCs w:val="24"/>
              </w:rPr>
              <w:t>Swiss</w:t>
            </w:r>
            <w:r w:rsidRPr="00861CF0">
              <w:rPr>
                <w:rFonts w:eastAsia="Arial" w:cstheme="minorHAnsi"/>
                <w:spacing w:val="66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Roll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2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different type of pineapple Swiss roll </w:t>
            </w:r>
          </w:p>
        </w:tc>
      </w:tr>
      <w:tr w:rsidR="00D5490D" w:rsidRPr="00861CF0" w:rsidTr="00CC0753">
        <w:trPr>
          <w:trHeight w:val="1820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5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>Day 4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5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</w:t>
            </w:r>
            <w:r w:rsidRPr="00861CF0">
              <w:rPr>
                <w:rFonts w:eastAsia="Arial" w:cstheme="minorHAnsi"/>
                <w:spacing w:val="3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cook</w:t>
            </w:r>
            <w:r w:rsidRPr="00861CF0">
              <w:rPr>
                <w:rFonts w:eastAsia="Arial" w:cstheme="minorHAnsi"/>
                <w:spacing w:val="3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and</w:t>
            </w:r>
            <w:r w:rsidRPr="00861CF0">
              <w:rPr>
                <w:rFonts w:eastAsia="Arial" w:cstheme="minorHAnsi"/>
                <w:spacing w:val="3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</w:t>
            </w:r>
            <w:r w:rsidRPr="00861CF0">
              <w:rPr>
                <w:rFonts w:eastAsia="Arial" w:cstheme="minorHAnsi"/>
                <w:spacing w:val="32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Caramel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Brownie</w:t>
            </w:r>
          </w:p>
          <w:p w:rsidR="00D5490D" w:rsidRPr="00861CF0" w:rsidRDefault="00D5490D" w:rsidP="00A72F71">
            <w:pPr>
              <w:widowControl w:val="0"/>
              <w:numPr>
                <w:ilvl w:val="0"/>
                <w:numId w:val="9"/>
              </w:numPr>
              <w:tabs>
                <w:tab w:val="left" w:pos="823"/>
                <w:tab w:val="left" w:pos="824"/>
                <w:tab w:val="left" w:pos="1954"/>
                <w:tab w:val="left" w:pos="2671"/>
                <w:tab w:val="left" w:pos="3280"/>
                <w:tab w:val="left" w:pos="4043"/>
              </w:tabs>
              <w:autoSpaceDE w:val="0"/>
              <w:autoSpaceDN w:val="0"/>
              <w:spacing w:before="2" w:after="0" w:line="240" w:lineRule="auto"/>
              <w:ind w:hanging="361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</w:t>
            </w:r>
            <w:r w:rsidRPr="00861CF0">
              <w:rPr>
                <w:rFonts w:eastAsia="Arial" w:cstheme="minorHAnsi"/>
                <w:sz w:val="24"/>
                <w:szCs w:val="24"/>
              </w:rPr>
              <w:tab/>
              <w:t>cook</w:t>
            </w:r>
            <w:r w:rsidRPr="00861CF0">
              <w:rPr>
                <w:rFonts w:eastAsia="Arial" w:cstheme="minorHAnsi"/>
                <w:sz w:val="24"/>
                <w:szCs w:val="24"/>
              </w:rPr>
              <w:tab/>
              <w:t>and</w:t>
            </w:r>
            <w:r w:rsidRPr="00861CF0">
              <w:rPr>
                <w:rFonts w:eastAsia="Arial" w:cstheme="minorHAnsi"/>
                <w:sz w:val="24"/>
                <w:szCs w:val="24"/>
              </w:rPr>
              <w:tab/>
              <w:t>finish</w:t>
            </w:r>
            <w:r w:rsidRPr="00861CF0">
              <w:rPr>
                <w:rFonts w:eastAsia="Arial" w:cstheme="minorHAnsi"/>
                <w:sz w:val="24"/>
                <w:szCs w:val="24"/>
              </w:rPr>
              <w:tab/>
              <w:t>Walnut</w:t>
            </w:r>
          </w:p>
          <w:p w:rsidR="00D5490D" w:rsidRPr="00861CF0" w:rsidRDefault="00D5490D" w:rsidP="00F2055D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Brownie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Prepare and make walnut brownies, caramel brownie</w:t>
            </w:r>
          </w:p>
        </w:tc>
      </w:tr>
      <w:tr w:rsidR="00D5490D" w:rsidRPr="00861CF0" w:rsidTr="00CC0753">
        <w:trPr>
          <w:trHeight w:val="1556"/>
        </w:trPr>
        <w:tc>
          <w:tcPr>
            <w:tcW w:w="2547" w:type="dxa"/>
            <w:vMerge/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right="83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5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Day 5 </w:t>
            </w:r>
          </w:p>
          <w:p w:rsidR="00D5490D" w:rsidRPr="00861CF0" w:rsidRDefault="00D5490D" w:rsidP="00F2055D">
            <w:pPr>
              <w:widowControl w:val="0"/>
              <w:tabs>
                <w:tab w:val="left" w:pos="823"/>
                <w:tab w:val="left" w:pos="824"/>
              </w:tabs>
              <w:autoSpaceDE w:val="0"/>
              <w:autoSpaceDN w:val="0"/>
              <w:spacing w:before="2" w:after="0" w:line="355" w:lineRule="auto"/>
              <w:ind w:right="55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 finish different type of cakes</w:t>
            </w:r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and make chocolate cake </w:t>
            </w:r>
          </w:p>
        </w:tc>
      </w:tr>
      <w:tr w:rsidR="00D5490D" w:rsidRPr="00861CF0" w:rsidTr="00CC0753">
        <w:trPr>
          <w:trHeight w:val="1722"/>
        </w:trPr>
        <w:tc>
          <w:tcPr>
            <w:tcW w:w="2547" w:type="dxa"/>
            <w:vMerge w:val="restart"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t xml:space="preserve">Week 23 </w:t>
            </w:r>
          </w:p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hot, cold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desserts and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puddings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117" w:line="350" w:lineRule="auto"/>
              <w:ind w:right="5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Day 1</w:t>
            </w:r>
          </w:p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117" w:line="350" w:lineRule="auto"/>
              <w:ind w:right="5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Introduction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to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Hot,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Cold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Desserts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Pudding</w:t>
            </w:r>
            <w:r w:rsidRPr="00861CF0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products</w:t>
            </w: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D5490D" w:rsidRPr="00861CF0" w:rsidRDefault="00665C50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Identification of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hot,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cold,</w:t>
            </w: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desserts pudding products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Bread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pudding</w:t>
            </w:r>
          </w:p>
        </w:tc>
      </w:tr>
      <w:tr w:rsidR="00D5490D" w:rsidRPr="00861CF0" w:rsidTr="00CC0753">
        <w:trPr>
          <w:trHeight w:val="1075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8" w:line="357" w:lineRule="auto"/>
              <w:ind w:right="52"/>
              <w:jc w:val="both"/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Day 2</w:t>
            </w:r>
          </w:p>
          <w:p w:rsidR="00D5490D" w:rsidRPr="00861CF0" w:rsidRDefault="00D5490D" w:rsidP="00665C50">
            <w:pPr>
              <w:pStyle w:val="TableParagraph"/>
              <w:tabs>
                <w:tab w:val="left" w:pos="824"/>
              </w:tabs>
              <w:spacing w:line="355" w:lineRule="auto"/>
              <w:ind w:right="5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Prepare,</w:t>
            </w:r>
            <w:r w:rsidRPr="00861CF0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cook</w:t>
            </w:r>
            <w:r w:rsidRPr="00861CF0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finish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Ferro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Kit</w:t>
            </w:r>
            <w:r w:rsidRPr="00861CF0">
              <w:rPr>
                <w:rFonts w:asciiTheme="minorHAnsi" w:hAnsiTheme="minorHAnsi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Kat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Cup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Cake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2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Ferrero and kit </w:t>
            </w:r>
            <w:r w:rsidR="00665C5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Kat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cupcake</w:t>
            </w:r>
          </w:p>
        </w:tc>
      </w:tr>
      <w:tr w:rsidR="00D5490D" w:rsidRPr="00861CF0" w:rsidTr="00CC0753">
        <w:trPr>
          <w:trHeight w:val="1589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line="355" w:lineRule="auto"/>
              <w:ind w:right="51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Day 3</w:t>
            </w:r>
          </w:p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line="355" w:lineRule="auto"/>
              <w:ind w:right="51"/>
              <w:jc w:val="both"/>
              <w:rPr>
                <w:rFonts w:asciiTheme="minorHAnsi" w:hAnsiTheme="minorHAnsi" w:cstheme="minorHAnsi"/>
                <w:spacing w:val="1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Prepare, cook and finish cold dessert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modern dessert </w:t>
            </w:r>
          </w:p>
        </w:tc>
      </w:tr>
      <w:tr w:rsidR="00D5490D" w:rsidRPr="00861CF0" w:rsidTr="00CC0753">
        <w:trPr>
          <w:trHeight w:val="1487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2" w:line="355" w:lineRule="auto"/>
              <w:ind w:right="56"/>
              <w:jc w:val="both"/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Day 4</w:t>
            </w:r>
          </w:p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2" w:line="355" w:lineRule="auto"/>
              <w:ind w:right="5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Prepare,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cook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finish</w:t>
            </w:r>
            <w:r w:rsidRPr="00861CF0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Steam</w:t>
            </w:r>
            <w:r w:rsidRPr="00861CF0">
              <w:rPr>
                <w:rFonts w:asciiTheme="minorHAnsi" w:hAnsiTheme="minorHAnsi" w:cstheme="minorHAnsi"/>
                <w:spacing w:val="-2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 xml:space="preserve">Syrup </w:t>
            </w:r>
            <w:r w:rsidRPr="00861CF0">
              <w:rPr>
                <w:rFonts w:asciiTheme="minorHAnsi" w:hAnsiTheme="minorHAnsi" w:cstheme="minorHAnsi"/>
                <w:spacing w:val="-64"/>
                <w:sz w:val="24"/>
                <w:szCs w:val="24"/>
              </w:rPr>
              <w:t>Pudding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Caramel</w:t>
            </w:r>
            <w:r w:rsidRPr="00861CF0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Pudding.</w:t>
            </w:r>
          </w:p>
          <w:p w:rsidR="00D5490D" w:rsidRPr="00861CF0" w:rsidRDefault="00D5490D" w:rsidP="00A72F71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before="1" w:line="350" w:lineRule="auto"/>
              <w:ind w:right="5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Prepare,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cook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finish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Banana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Pudding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different types of pudding</w:t>
            </w:r>
          </w:p>
        </w:tc>
      </w:tr>
      <w:tr w:rsidR="00D5490D" w:rsidRPr="00861CF0" w:rsidTr="00CC0753">
        <w:trPr>
          <w:trHeight w:val="2417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13" w:line="350" w:lineRule="auto"/>
              <w:ind w:right="51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b/>
                <w:sz w:val="24"/>
                <w:szCs w:val="24"/>
              </w:rPr>
              <w:t>Day 5</w:t>
            </w:r>
          </w:p>
          <w:p w:rsidR="00D5490D" w:rsidRPr="00861CF0" w:rsidRDefault="00D5490D" w:rsidP="00F2055D">
            <w:pPr>
              <w:pStyle w:val="TableParagraph"/>
              <w:tabs>
                <w:tab w:val="left" w:pos="824"/>
              </w:tabs>
              <w:spacing w:before="13" w:line="350" w:lineRule="auto"/>
              <w:ind w:right="5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Prepare,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cook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finish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Oreo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Cheese</w:t>
            </w:r>
            <w:r w:rsidRPr="00861CF0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Pudding</w:t>
            </w:r>
          </w:p>
          <w:p w:rsidR="00D5490D" w:rsidRPr="00861CF0" w:rsidRDefault="00D5490D" w:rsidP="00A72F71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before="12" w:line="350" w:lineRule="auto"/>
              <w:ind w:right="5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Prepare, cook and finish Apple Jelly</w:t>
            </w:r>
            <w:r w:rsidRPr="00861CF0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asciiTheme="minorHAnsi" w:hAnsiTheme="minorHAnsi" w:cstheme="minorHAnsi"/>
                <w:sz w:val="24"/>
                <w:szCs w:val="24"/>
              </w:rPr>
              <w:t>Pre-Dessert</w:t>
            </w:r>
          </w:p>
          <w:p w:rsidR="00D5490D" w:rsidRPr="00861CF0" w:rsidRDefault="00D5490D" w:rsidP="00F2055D">
            <w:pPr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861CF0">
              <w:rPr>
                <w:rFonts w:cstheme="minorHAnsi"/>
                <w:sz w:val="24"/>
                <w:szCs w:val="24"/>
              </w:rPr>
              <w:t>Prepare,</w:t>
            </w:r>
            <w:r w:rsidRPr="00861CF0">
              <w:rPr>
                <w:rFonts w:cstheme="minorHAnsi"/>
                <w:spacing w:val="-1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cook</w:t>
            </w:r>
            <w:r w:rsidRPr="00861CF0">
              <w:rPr>
                <w:rFonts w:cstheme="minorHAnsi"/>
                <w:spacing w:val="-11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and</w:t>
            </w:r>
            <w:r w:rsidRPr="00861CF0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finish</w:t>
            </w:r>
            <w:r w:rsidRPr="00861CF0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Cream</w:t>
            </w:r>
            <w:r w:rsidRPr="00861CF0">
              <w:rPr>
                <w:rFonts w:cstheme="minorHAnsi"/>
                <w:spacing w:val="-14"/>
                <w:sz w:val="24"/>
                <w:szCs w:val="24"/>
              </w:rPr>
              <w:t xml:space="preserve"> </w:t>
            </w:r>
            <w:r w:rsidRPr="00861CF0">
              <w:rPr>
                <w:rFonts w:cstheme="minorHAnsi"/>
                <w:sz w:val="24"/>
                <w:szCs w:val="24"/>
              </w:rPr>
              <w:t>Brule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5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</w:t>
            </w:r>
            <w:r w:rsidR="00665C5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Oreo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cheese pudding and apple jelly dessert and crème </w:t>
            </w:r>
            <w:r w:rsidR="00665C50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Brule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5490D" w:rsidRPr="00861CF0" w:rsidTr="00CC0753">
        <w:trPr>
          <w:trHeight w:val="646"/>
        </w:trPr>
        <w:tc>
          <w:tcPr>
            <w:tcW w:w="2547" w:type="dxa"/>
            <w:vMerge w:val="restart"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9A5A08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b/>
                <w:sz w:val="24"/>
                <w:szCs w:val="24"/>
              </w:rPr>
            </w:pPr>
            <w:r w:rsidRPr="00861CF0">
              <w:rPr>
                <w:rFonts w:eastAsia="Arial" w:cstheme="minorHAnsi"/>
                <w:b/>
                <w:sz w:val="24"/>
                <w:szCs w:val="24"/>
              </w:rPr>
              <w:lastRenderedPageBreak/>
              <w:t xml:space="preserve">Week </w:t>
            </w:r>
            <w:r w:rsidR="00D5490D" w:rsidRPr="00861CF0">
              <w:rPr>
                <w:rFonts w:eastAsia="Arial" w:cstheme="minorHAnsi"/>
                <w:b/>
                <w:sz w:val="24"/>
                <w:szCs w:val="24"/>
              </w:rPr>
              <w:t xml:space="preserve">24 </w:t>
            </w:r>
          </w:p>
          <w:p w:rsidR="00D5490D" w:rsidRPr="00861CF0" w:rsidRDefault="00D5490D" w:rsidP="00F2055D">
            <w:pPr>
              <w:widowControl w:val="0"/>
              <w:autoSpaceDE w:val="0"/>
              <w:autoSpaceDN w:val="0"/>
              <w:spacing w:after="0" w:line="273" w:lineRule="auto"/>
              <w:ind w:left="103" w:right="136"/>
              <w:rPr>
                <w:rFonts w:eastAsia="Arial" w:cstheme="minorHAnsi"/>
                <w:sz w:val="24"/>
                <w:szCs w:val="24"/>
              </w:rPr>
            </w:pPr>
            <w:r w:rsidRPr="00861CF0">
              <w:rPr>
                <w:rFonts w:eastAsia="Arial" w:cstheme="minorHAnsi"/>
                <w:sz w:val="24"/>
                <w:szCs w:val="24"/>
              </w:rPr>
              <w:t>Prepare, cook and</w:t>
            </w:r>
            <w:r w:rsidRPr="00861CF0">
              <w:rPr>
                <w:rFonts w:eastAsia="Arial" w:cstheme="minorHAnsi"/>
                <w:spacing w:val="-64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finish Cakes &amp;</w:t>
            </w:r>
            <w:r w:rsidRPr="00861CF0">
              <w:rPr>
                <w:rFonts w:eastAsia="Arial" w:cstheme="minorHAnsi"/>
                <w:spacing w:val="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Dough</w:t>
            </w:r>
            <w:r w:rsidRPr="00861CF0">
              <w:rPr>
                <w:rFonts w:eastAsia="Arial" w:cstheme="minorHAnsi"/>
                <w:spacing w:val="-1"/>
                <w:sz w:val="24"/>
                <w:szCs w:val="24"/>
              </w:rPr>
              <w:t xml:space="preserve"> </w:t>
            </w:r>
            <w:r w:rsidRPr="00861CF0">
              <w:rPr>
                <w:rFonts w:eastAsia="Arial" w:cstheme="minorHAnsi"/>
                <w:sz w:val="24"/>
                <w:szCs w:val="24"/>
              </w:rPr>
              <w:t>Products</w:t>
            </w: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5490D" w:rsidRPr="00861CF0" w:rsidRDefault="00D5490D" w:rsidP="00F2055D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Day 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1 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Introduction to pastry and cakes products</w:t>
            </w: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1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lastRenderedPageBreak/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pastry, cakes products</w:t>
            </w:r>
          </w:p>
        </w:tc>
      </w:tr>
      <w:tr w:rsidR="00D5490D" w:rsidRPr="00861CF0" w:rsidTr="00CC0753">
        <w:trPr>
          <w:trHeight w:val="314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2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Types of dough 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2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dough </w:t>
            </w:r>
          </w:p>
        </w:tc>
      </w:tr>
      <w:tr w:rsidR="00D5490D" w:rsidRPr="00861CF0" w:rsidTr="00CC0753">
        <w:trPr>
          <w:trHeight w:val="319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3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Prepare cook and finish puff pastry 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3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puff pastry </w:t>
            </w:r>
          </w:p>
        </w:tc>
      </w:tr>
      <w:tr w:rsidR="00D5490D" w:rsidRPr="00861CF0" w:rsidTr="00CC0753">
        <w:trPr>
          <w:trHeight w:val="348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90D" w:rsidRPr="00861CF0" w:rsidRDefault="009A5A08" w:rsidP="00F2055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Day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4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Prepare cook and finish sandwich bread 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4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and make sandwich bread </w:t>
            </w:r>
          </w:p>
        </w:tc>
      </w:tr>
      <w:tr w:rsidR="00D5490D" w:rsidRPr="00861CF0" w:rsidTr="00CC0753">
        <w:trPr>
          <w:trHeight w:val="1133"/>
        </w:trPr>
        <w:tc>
          <w:tcPr>
            <w:tcW w:w="2547" w:type="dxa"/>
            <w:vMerge/>
            <w:tcBorders>
              <w:right w:val="single" w:sz="4" w:space="0" w:color="auto"/>
            </w:tcBorders>
          </w:tcPr>
          <w:p w:rsidR="00D5490D" w:rsidRPr="00861CF0" w:rsidRDefault="00D5490D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490D" w:rsidRPr="00861CF0" w:rsidRDefault="009A5A08" w:rsidP="00F2055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Day </w:t>
            </w:r>
            <w:r w:rsidR="00D5490D"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5</w:t>
            </w:r>
          </w:p>
          <w:p w:rsidR="00D5490D" w:rsidRPr="00861CF0" w:rsidRDefault="00D5490D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Prepare, cook and finish pita bread, milky bread, bran bread </w:t>
            </w:r>
          </w:p>
        </w:tc>
        <w:tc>
          <w:tcPr>
            <w:tcW w:w="2822" w:type="dxa"/>
            <w:tcBorders>
              <w:top w:val="single" w:sz="4" w:space="0" w:color="auto"/>
            </w:tcBorders>
          </w:tcPr>
          <w:p w:rsidR="00665C50" w:rsidRPr="00861CF0" w:rsidRDefault="00665C50" w:rsidP="00F2055D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 5</w:t>
            </w:r>
          </w:p>
          <w:p w:rsidR="00D5490D" w:rsidRPr="00861CF0" w:rsidRDefault="009A5A08" w:rsidP="00F2055D">
            <w:pPr>
              <w:spacing w:after="0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Prepare </w:t>
            </w:r>
            <w:r w:rsidR="00D5490D" w:rsidRPr="00861CF0">
              <w:rPr>
                <w:rFonts w:cstheme="minorHAnsi"/>
                <w:bCs/>
                <w:color w:val="000000" w:themeColor="text1"/>
                <w:sz w:val="24"/>
                <w:szCs w:val="24"/>
              </w:rPr>
              <w:t>and make pita</w:t>
            </w:r>
          </w:p>
        </w:tc>
      </w:tr>
    </w:tbl>
    <w:p w:rsidR="000966A6" w:rsidRPr="00861CF0" w:rsidRDefault="000966A6" w:rsidP="00C00A99">
      <w:pPr>
        <w:spacing w:after="0"/>
        <w:rPr>
          <w:rFonts w:cstheme="minorHAnsi"/>
          <w:color w:val="000000" w:themeColor="text1"/>
          <w:sz w:val="24"/>
          <w:szCs w:val="24"/>
        </w:rPr>
      </w:pPr>
      <w:bookmarkStart w:id="1" w:name="_Toc31113221"/>
    </w:p>
    <w:p w:rsidR="000966A6" w:rsidRPr="00861CF0" w:rsidRDefault="000966A6" w:rsidP="00C00A9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LIST OF MACHINERY / EQUIPMENT</w:t>
      </w: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bCs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F4024" w:rsidRPr="00861CF0">
        <w:rPr>
          <w:rFonts w:cstheme="minorHAnsi"/>
          <w:b/>
          <w:bCs/>
          <w:color w:val="000000" w:themeColor="text1"/>
          <w:sz w:val="24"/>
          <w:szCs w:val="24"/>
        </w:rPr>
        <w:t>For the Class of 25 Students (6</w:t>
      </w:r>
      <w:r w:rsidRPr="00861CF0">
        <w:rPr>
          <w:rFonts w:cstheme="minorHAnsi"/>
          <w:b/>
          <w:bCs/>
          <w:color w:val="000000" w:themeColor="text1"/>
          <w:sz w:val="24"/>
          <w:szCs w:val="24"/>
        </w:rPr>
        <w:t>-Month Course</w:t>
      </w:r>
      <w:r w:rsidRPr="00861CF0">
        <w:rPr>
          <w:rFonts w:cstheme="minorHAnsi"/>
          <w:bCs/>
          <w:color w:val="000000" w:themeColor="text1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0"/>
        <w:gridCol w:w="4530"/>
        <w:gridCol w:w="1853"/>
        <w:gridCol w:w="1747"/>
      </w:tblGrid>
      <w:tr w:rsidR="000966A6" w:rsidRPr="00861CF0" w:rsidTr="003C4612">
        <w:tc>
          <w:tcPr>
            <w:tcW w:w="1220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4530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1853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Specifications </w:t>
            </w:r>
          </w:p>
        </w:tc>
        <w:tc>
          <w:tcPr>
            <w:tcW w:w="1747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0966A6" w:rsidRPr="00861CF0" w:rsidTr="003C4612">
        <w:trPr>
          <w:trHeight w:val="380"/>
        </w:trPr>
        <w:tc>
          <w:tcPr>
            <w:tcW w:w="1220" w:type="dxa"/>
            <w:tcBorders>
              <w:bottom w:val="single" w:sz="4" w:space="0" w:color="auto"/>
            </w:tcBorders>
          </w:tcPr>
          <w:p w:rsidR="000966A6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:rsidR="008D1053" w:rsidRPr="00861CF0" w:rsidRDefault="009A5A08" w:rsidP="00F2055D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</w:rPr>
            </w:pPr>
            <w:r w:rsidRPr="00861CF0">
              <w:rPr>
                <w:rFonts w:eastAsia="Times New Roman" w:cstheme="minorHAnsi"/>
                <w:sz w:val="24"/>
                <w:szCs w:val="24"/>
              </w:rPr>
              <w:t xml:space="preserve">Classroom </w:t>
            </w:r>
            <w:r w:rsidR="004D5604" w:rsidRPr="00861CF0">
              <w:rPr>
                <w:rFonts w:eastAsia="Times New Roman" w:cstheme="minorHAnsi"/>
                <w:sz w:val="24"/>
                <w:szCs w:val="24"/>
              </w:rPr>
              <w:t>furniture (chairs and desk)</w:t>
            </w:r>
          </w:p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0966A6" w:rsidRPr="00861CF0" w:rsidRDefault="00332758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D0DD4" w:rsidRPr="00861CF0" w:rsidTr="003C4612">
        <w:trPr>
          <w:trHeight w:val="579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</w:rPr>
            </w:pPr>
            <w:r w:rsidRPr="00861CF0">
              <w:rPr>
                <w:rFonts w:asciiTheme="minorHAnsi" w:hAnsiTheme="minorHAnsi" w:cstheme="minorHAnsi"/>
                <w:bCs/>
              </w:rPr>
              <w:t xml:space="preserve">Mixing </w:t>
            </w:r>
            <w:r w:rsidR="00843E96" w:rsidRPr="00861CF0">
              <w:rPr>
                <w:rFonts w:asciiTheme="minorHAnsi" w:hAnsiTheme="minorHAnsi" w:cstheme="minorHAnsi"/>
                <w:bCs/>
              </w:rPr>
              <w:t>bowls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D0DD4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D0DD4" w:rsidRPr="00861CF0" w:rsidTr="003C4612">
        <w:trPr>
          <w:trHeight w:val="36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 4    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D0DD4" w:rsidP="00F2055D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:rsidR="008D0DD4" w:rsidRPr="00861CF0" w:rsidRDefault="008D0DD4" w:rsidP="00F2055D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:rsidR="008D0DD4" w:rsidRPr="00861CF0" w:rsidRDefault="008D0DD4" w:rsidP="00F2055D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:rsidR="008D0DD4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</w:rPr>
            </w:pPr>
            <w:r w:rsidRPr="00861CF0">
              <w:rPr>
                <w:rFonts w:asciiTheme="minorHAnsi" w:hAnsiTheme="minorHAnsi" w:cstheme="minorHAnsi"/>
              </w:rPr>
              <w:t xml:space="preserve">Kitchen </w:t>
            </w:r>
            <w:r w:rsidR="00843E96" w:rsidRPr="00861CF0">
              <w:rPr>
                <w:rFonts w:asciiTheme="minorHAnsi" w:hAnsiTheme="minorHAnsi" w:cstheme="minorHAnsi"/>
              </w:rPr>
              <w:t xml:space="preserve">knives 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D0DD4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3251E8" w:rsidRPr="00861CF0" w:rsidTr="003C4612">
        <w:trPr>
          <w:trHeight w:val="480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vanish/>
              </w:rPr>
            </w:pPr>
            <w:r w:rsidRPr="00861CF0">
              <w:rPr>
                <w:rFonts w:asciiTheme="minorHAnsi" w:hAnsiTheme="minorHAnsi" w:cstheme="minorHAnsi"/>
              </w:rPr>
              <w:t>Whisks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3251E8" w:rsidRPr="00861CF0" w:rsidTr="003C4612">
        <w:trPr>
          <w:trHeight w:val="44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Frying </w:t>
            </w:r>
            <w:r w:rsidR="00843E96" w:rsidRPr="00861CF0">
              <w:rPr>
                <w:rFonts w:asciiTheme="minorHAnsi" w:hAnsiTheme="minorHAnsi" w:cstheme="minorHAnsi"/>
              </w:rPr>
              <w:t>pans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251E8" w:rsidRPr="00861CF0" w:rsidTr="003C4612">
        <w:trPr>
          <w:trHeight w:val="480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Cooking </w:t>
            </w:r>
            <w:r w:rsidR="00843E96" w:rsidRPr="00861CF0">
              <w:rPr>
                <w:rFonts w:asciiTheme="minorHAnsi" w:hAnsiTheme="minorHAnsi" w:cstheme="minorHAnsi"/>
              </w:rPr>
              <w:t xml:space="preserve">pots and pans 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10/10</w:t>
            </w:r>
          </w:p>
        </w:tc>
      </w:tr>
      <w:tr w:rsidR="003251E8" w:rsidRPr="00861CF0" w:rsidTr="003C4612">
        <w:trPr>
          <w:trHeight w:val="380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Tongs</w:t>
            </w:r>
            <w:r w:rsidR="00843E96" w:rsidRPr="00861CF0">
              <w:rPr>
                <w:rFonts w:asciiTheme="minorHAnsi" w:hAnsiTheme="minorHAnsi" w:cstheme="minorHAnsi"/>
              </w:rPr>
              <w:t>,</w:t>
            </w:r>
            <w:r w:rsidR="00C00A99" w:rsidRPr="00861CF0">
              <w:rPr>
                <w:rFonts w:asciiTheme="minorHAnsi" w:hAnsiTheme="minorHAnsi" w:cstheme="minorHAnsi"/>
              </w:rPr>
              <w:t xml:space="preserve"> </w:t>
            </w:r>
            <w:r w:rsidR="00843E96" w:rsidRPr="00861CF0">
              <w:rPr>
                <w:rFonts w:asciiTheme="minorHAnsi" w:hAnsiTheme="minorHAnsi" w:cstheme="minorHAnsi"/>
              </w:rPr>
              <w:t>ladles and serving spoons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 sets</w:t>
            </w:r>
          </w:p>
        </w:tc>
      </w:tr>
      <w:tr w:rsidR="003251E8" w:rsidRPr="00861CF0" w:rsidTr="00C00A99">
        <w:trPr>
          <w:trHeight w:val="50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Peel</w:t>
            </w:r>
            <w:r w:rsidR="00843E96" w:rsidRPr="00861CF0">
              <w:rPr>
                <w:rFonts w:asciiTheme="minorHAnsi" w:hAnsiTheme="minorHAnsi" w:cstheme="minorHAnsi"/>
              </w:rPr>
              <w:t>er and graters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 set</w:t>
            </w:r>
          </w:p>
        </w:tc>
      </w:tr>
      <w:tr w:rsidR="008D0DD4" w:rsidRPr="00861CF0" w:rsidTr="003C4612">
        <w:trPr>
          <w:trHeight w:val="347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bCs/>
              </w:rPr>
            </w:pPr>
            <w:r w:rsidRPr="00861CF0">
              <w:rPr>
                <w:rFonts w:asciiTheme="minorHAnsi" w:hAnsiTheme="minorHAnsi" w:cstheme="minorHAnsi"/>
                <w:bCs/>
              </w:rPr>
              <w:t xml:space="preserve">Measuring </w:t>
            </w:r>
            <w:r w:rsidR="00843E96" w:rsidRPr="00861CF0">
              <w:rPr>
                <w:rFonts w:asciiTheme="minorHAnsi" w:hAnsiTheme="minorHAnsi" w:cstheme="minorHAnsi"/>
                <w:bCs/>
              </w:rPr>
              <w:t>cups and spoons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D0DD4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8D0DD4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3251E8" w:rsidRPr="00861CF0" w:rsidTr="003C4612">
        <w:trPr>
          <w:trHeight w:val="5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Cooking </w:t>
            </w:r>
            <w:r w:rsidR="00C00A99" w:rsidRPr="00861CF0">
              <w:rPr>
                <w:rFonts w:asciiTheme="minorHAnsi" w:hAnsiTheme="minorHAnsi" w:cstheme="minorHAnsi"/>
              </w:rPr>
              <w:t>thermometers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251E8" w:rsidRPr="00861CF0" w:rsidTr="003C4612">
        <w:trPr>
          <w:trHeight w:val="4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136BE1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Food </w:t>
            </w:r>
            <w:r w:rsidR="00843E96" w:rsidRPr="00861CF0">
              <w:rPr>
                <w:rFonts w:asciiTheme="minorHAnsi" w:hAnsiTheme="minorHAnsi" w:cstheme="minorHAnsi"/>
              </w:rPr>
              <w:t>storage containers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As </w:t>
            </w:r>
            <w:r w:rsidR="00843E96" w:rsidRPr="00861CF0">
              <w:rPr>
                <w:rFonts w:cstheme="minorHAnsi"/>
                <w:color w:val="000000" w:themeColor="text1"/>
                <w:sz w:val="24"/>
                <w:szCs w:val="24"/>
              </w:rPr>
              <w:t>required</w:t>
            </w:r>
          </w:p>
        </w:tc>
      </w:tr>
      <w:tr w:rsidR="003251E8" w:rsidRPr="00861CF0" w:rsidTr="003C4612">
        <w:trPr>
          <w:trHeight w:val="430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Pastry </w:t>
            </w:r>
            <w:r w:rsidR="00843E96" w:rsidRPr="00861CF0">
              <w:rPr>
                <w:rFonts w:asciiTheme="minorHAnsi" w:hAnsiTheme="minorHAnsi" w:cstheme="minorHAnsi"/>
              </w:rPr>
              <w:t>bags and tips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25 sets</w:t>
            </w:r>
          </w:p>
        </w:tc>
      </w:tr>
      <w:tr w:rsidR="003251E8" w:rsidRPr="00861CF0" w:rsidTr="003C4612">
        <w:trPr>
          <w:trHeight w:val="4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Food </w:t>
            </w:r>
            <w:r w:rsidR="00843E96" w:rsidRPr="00861CF0">
              <w:rPr>
                <w:rFonts w:asciiTheme="minorHAnsi" w:hAnsiTheme="minorHAnsi" w:cstheme="minorHAnsi"/>
              </w:rPr>
              <w:t>processors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251E8" w:rsidRPr="00861CF0" w:rsidTr="003C4612">
        <w:trPr>
          <w:trHeight w:val="46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Blenders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251E8" w:rsidRPr="00861CF0" w:rsidTr="003C4612">
        <w:trPr>
          <w:trHeight w:val="44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 xml:space="preserve">Chopping </w:t>
            </w:r>
            <w:r w:rsidR="00843E96" w:rsidRPr="00861CF0">
              <w:rPr>
                <w:rFonts w:asciiTheme="minorHAnsi" w:hAnsiTheme="minorHAnsi" w:cstheme="minorHAnsi"/>
              </w:rPr>
              <w:t xml:space="preserve">knives 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251E8" w:rsidRPr="00861CF0" w:rsidTr="003C4612">
        <w:trPr>
          <w:trHeight w:val="480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Plates</w:t>
            </w:r>
            <w:r w:rsidR="00843E96" w:rsidRPr="00861CF0">
              <w:rPr>
                <w:rFonts w:asciiTheme="minorHAnsi" w:hAnsiTheme="minorHAnsi" w:cstheme="minorHAnsi"/>
              </w:rPr>
              <w:t>, platters and bowls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9A5A08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As </w:t>
            </w:r>
            <w:r w:rsidR="00843E96" w:rsidRPr="00861CF0">
              <w:rPr>
                <w:rFonts w:cstheme="minorHAnsi"/>
                <w:color w:val="000000" w:themeColor="text1"/>
                <w:sz w:val="24"/>
                <w:szCs w:val="24"/>
              </w:rPr>
              <w:t>required</w:t>
            </w:r>
          </w:p>
        </w:tc>
      </w:tr>
      <w:tr w:rsidR="003251E8" w:rsidRPr="00861CF0" w:rsidTr="003C4612">
        <w:trPr>
          <w:trHeight w:val="49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 xml:space="preserve">Proofer 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251E8" w:rsidRPr="00861CF0" w:rsidTr="003C4612">
        <w:trPr>
          <w:trHeight w:val="4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Bread Slicer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251E8" w:rsidRPr="00861CF0" w:rsidTr="003C4612">
        <w:trPr>
          <w:trHeight w:val="5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Pastry Oven / Deck Oven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251E8" w:rsidRPr="00861CF0" w:rsidTr="003C4612">
        <w:trPr>
          <w:trHeight w:val="44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C00A99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Fonts w:asciiTheme="minorHAnsi" w:hAnsiTheme="minorHAnsi" w:cstheme="minorHAnsi"/>
              </w:rPr>
              <w:t>B</w:t>
            </w:r>
            <w:r w:rsidR="00843E96" w:rsidRPr="00861CF0">
              <w:rPr>
                <w:rFonts w:asciiTheme="minorHAnsi" w:hAnsiTheme="minorHAnsi" w:cstheme="minorHAnsi"/>
              </w:rPr>
              <w:t xml:space="preserve">eater 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251E8" w:rsidRPr="00861CF0" w:rsidTr="003C4612">
        <w:trPr>
          <w:trHeight w:val="513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C00A99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t>K</w:t>
            </w:r>
            <w:r w:rsidR="003251E8"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itchen Scale Digital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251E8" w:rsidRPr="00861CF0" w:rsidTr="003C4612">
        <w:trPr>
          <w:trHeight w:val="44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Measuring Cups &amp; Spoons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251E8" w:rsidRPr="00861CF0" w:rsidTr="003C4612">
        <w:trPr>
          <w:trHeight w:val="496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C4612" w:rsidP="00F2055D">
            <w:pPr>
              <w:pStyle w:val="ListParagraph"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Thermometers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3251E8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3251E8" w:rsidRPr="00861CF0" w:rsidRDefault="00843E96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0966A6" w:rsidRPr="00861CF0" w:rsidRDefault="000966A6" w:rsidP="00F2055D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843E96" w:rsidRPr="00861CF0" w:rsidRDefault="00843E96" w:rsidP="00F2055D">
      <w:pPr>
        <w:spacing w:after="0"/>
        <w:ind w:left="9"/>
        <w:jc w:val="center"/>
        <w:rPr>
          <w:rFonts w:cstheme="minorHAnsi"/>
          <w:color w:val="000000" w:themeColor="text1"/>
          <w:sz w:val="24"/>
          <w:szCs w:val="24"/>
        </w:rPr>
      </w:pPr>
    </w:p>
    <w:p w:rsidR="000966A6" w:rsidRPr="00861CF0" w:rsidRDefault="000966A6" w:rsidP="00F2055D">
      <w:pPr>
        <w:spacing w:after="0"/>
        <w:ind w:left="9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61CF0">
        <w:rPr>
          <w:rFonts w:cstheme="minorHAnsi"/>
          <w:b/>
          <w:color w:val="000000" w:themeColor="text1"/>
          <w:sz w:val="24"/>
          <w:szCs w:val="24"/>
        </w:rPr>
        <w:t>LIST OF CONSUMABLE MATERIAL</w:t>
      </w:r>
    </w:p>
    <w:p w:rsidR="000966A6" w:rsidRPr="00861CF0" w:rsidRDefault="0097681F" w:rsidP="00F2055D">
      <w:pPr>
        <w:spacing w:after="0"/>
        <w:ind w:left="9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861CF0">
        <w:rPr>
          <w:rFonts w:cstheme="minorHAnsi"/>
          <w:b/>
          <w:bCs/>
          <w:color w:val="000000" w:themeColor="text1"/>
          <w:sz w:val="24"/>
          <w:szCs w:val="24"/>
        </w:rPr>
        <w:t xml:space="preserve"> For the Class of 25 Students (6</w:t>
      </w:r>
      <w:r w:rsidR="000966A6" w:rsidRPr="00861CF0">
        <w:rPr>
          <w:rFonts w:cstheme="minorHAnsi"/>
          <w:b/>
          <w:bCs/>
          <w:color w:val="000000" w:themeColor="text1"/>
          <w:sz w:val="24"/>
          <w:szCs w:val="24"/>
        </w:rPr>
        <w:t>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4836"/>
        <w:gridCol w:w="1856"/>
        <w:gridCol w:w="1845"/>
      </w:tblGrid>
      <w:tr w:rsidR="000966A6" w:rsidRPr="00861CF0" w:rsidTr="000E4D1A">
        <w:tc>
          <w:tcPr>
            <w:tcW w:w="813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4836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1856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Specifications</w:t>
            </w:r>
          </w:p>
        </w:tc>
        <w:tc>
          <w:tcPr>
            <w:tcW w:w="1845" w:type="dxa"/>
          </w:tcPr>
          <w:p w:rsidR="000966A6" w:rsidRPr="00861CF0" w:rsidRDefault="000966A6" w:rsidP="00F2055D">
            <w:pPr>
              <w:spacing w:after="0"/>
              <w:ind w:left="9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0966A6" w:rsidRPr="00861CF0" w:rsidTr="000E4D1A">
        <w:trPr>
          <w:trHeight w:val="447"/>
        </w:trPr>
        <w:tc>
          <w:tcPr>
            <w:tcW w:w="813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:rsidR="000966A6" w:rsidRPr="00861CF0" w:rsidRDefault="004A1525" w:rsidP="00F2055D">
            <w:pPr>
              <w:spacing w:before="100" w:beforeAutospacing="1"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Dishwashing liquid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0966A6" w:rsidRPr="00861CF0" w:rsidRDefault="007723D1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0E4D1A" w:rsidRPr="00861CF0" w:rsidTr="000E4D1A">
        <w:trPr>
          <w:trHeight w:val="51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Food-safe</w:t>
            </w:r>
            <w:r w:rsidR="007723D1" w:rsidRPr="00861CF0">
              <w:rPr>
                <w:rFonts w:eastAsia="Times New Roman" w:cstheme="minorHAnsi"/>
                <w:bCs/>
                <w:sz w:val="24"/>
                <w:szCs w:val="24"/>
              </w:rPr>
              <w:t>ty</w:t>
            </w: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sanitizers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7723D1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0E4D1A" w:rsidRPr="00861CF0" w:rsidTr="000E4D1A">
        <w:trPr>
          <w:trHeight w:val="496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Disposable gloves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7723D1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3 sets</w:t>
            </w:r>
          </w:p>
        </w:tc>
      </w:tr>
      <w:tr w:rsidR="000E4D1A" w:rsidRPr="00861CF0" w:rsidTr="000E4D1A">
        <w:trPr>
          <w:trHeight w:val="54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Paper towels / napkins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7723D1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4 sets</w:t>
            </w:r>
          </w:p>
        </w:tc>
      </w:tr>
      <w:tr w:rsidR="000E4D1A" w:rsidRPr="00861CF0" w:rsidTr="000E4D1A">
        <w:trPr>
          <w:trHeight w:val="414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Plastic wrap &amp; aluminum foil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</w:p>
        </w:tc>
      </w:tr>
      <w:tr w:rsidR="000E4D1A" w:rsidRPr="00861CF0" w:rsidTr="000E4D1A">
        <w:trPr>
          <w:trHeight w:val="46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C00A99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Parchment paper / baking sheets</w:t>
            </w:r>
            <w:r w:rsidR="00C00A99" w:rsidRPr="00861CF0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Cooking twine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003B10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 xml:space="preserve">3 </w:t>
            </w:r>
            <w:r w:rsidR="001E07AE" w:rsidRPr="00861CF0">
              <w:rPr>
                <w:rFonts w:cstheme="minorHAnsi"/>
                <w:color w:val="000000" w:themeColor="text1"/>
                <w:sz w:val="24"/>
                <w:szCs w:val="24"/>
              </w:rPr>
              <w:t>sets</w:t>
            </w:r>
          </w:p>
        </w:tc>
      </w:tr>
      <w:tr w:rsidR="000E4D1A" w:rsidRPr="00861CF0" w:rsidTr="000E4D1A">
        <w:trPr>
          <w:trHeight w:val="496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C00A99">
            <w:pPr>
              <w:spacing w:before="100" w:beforeAutospacing="1"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Skewers (wooden or bamboo)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003B10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 sets</w:t>
            </w:r>
          </w:p>
        </w:tc>
      </w:tr>
      <w:tr w:rsidR="000E4D1A" w:rsidRPr="00861CF0" w:rsidTr="000E4D1A">
        <w:trPr>
          <w:trHeight w:val="492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C00A99">
            <w:pPr>
              <w:spacing w:before="100" w:beforeAutospacing="1"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Toothpicks (for plating or tasting)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003B10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3 sets</w:t>
            </w:r>
          </w:p>
        </w:tc>
      </w:tr>
      <w:tr w:rsidR="000E4D1A" w:rsidRPr="00861CF0" w:rsidTr="000E4D1A">
        <w:trPr>
          <w:trHeight w:val="594"/>
        </w:trPr>
        <w:tc>
          <w:tcPr>
            <w:tcW w:w="813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</w:tcBorders>
          </w:tcPr>
          <w:p w:rsidR="000E4D1A" w:rsidRPr="00861CF0" w:rsidRDefault="000E4D1A" w:rsidP="00C00A99">
            <w:pPr>
              <w:spacing w:before="100" w:beforeAutospacing="1"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1CF0">
              <w:rPr>
                <w:rFonts w:eastAsia="Times New Roman" w:cstheme="minorHAnsi"/>
                <w:bCs/>
                <w:sz w:val="24"/>
                <w:szCs w:val="24"/>
              </w:rPr>
              <w:t>Disposable piping bags</w:t>
            </w: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0E4D1A" w:rsidRPr="00861CF0" w:rsidRDefault="001E07AE" w:rsidP="00003B10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3 sets</w:t>
            </w:r>
          </w:p>
        </w:tc>
      </w:tr>
      <w:tr w:rsidR="000966A6" w:rsidRPr="00861CF0" w:rsidTr="000E4D1A">
        <w:trPr>
          <w:trHeight w:val="546"/>
        </w:trPr>
        <w:tc>
          <w:tcPr>
            <w:tcW w:w="813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:rsidR="000966A6" w:rsidRPr="00861CF0" w:rsidRDefault="004A1525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color w:val="000000" w:themeColor="text1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Flour</w:t>
            </w:r>
            <w:r w:rsidRPr="00861CF0">
              <w:rPr>
                <w:rFonts w:asciiTheme="minorHAnsi" w:hAnsiTheme="minorHAnsi" w:cstheme="minorHAnsi"/>
              </w:rPr>
              <w:t xml:space="preserve"> (all-purpose, bread, cake)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0966A6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20 KG</w:t>
            </w:r>
          </w:p>
        </w:tc>
      </w:tr>
      <w:tr w:rsidR="000E4D1A" w:rsidRPr="00861CF0" w:rsidTr="000E4D1A">
        <w:trPr>
          <w:trHeight w:val="331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Sugar</w:t>
            </w:r>
            <w:r w:rsidRPr="00861CF0">
              <w:rPr>
                <w:rFonts w:asciiTheme="minorHAnsi" w:hAnsiTheme="minorHAnsi" w:cstheme="minorHAnsi"/>
              </w:rPr>
              <w:t xml:space="preserve"> (white, brown, icing)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10 KG</w:t>
            </w:r>
          </w:p>
        </w:tc>
      </w:tr>
      <w:tr w:rsidR="000E4D1A" w:rsidRPr="00861CF0" w:rsidTr="000E4D1A">
        <w:trPr>
          <w:trHeight w:val="46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Salt</w:t>
            </w:r>
            <w:r w:rsidRPr="00861CF0">
              <w:rPr>
                <w:rFonts w:asciiTheme="minorHAnsi" w:hAnsiTheme="minorHAnsi" w:cstheme="minorHAnsi"/>
              </w:rPr>
              <w:t xml:space="preserve"> (table, kosher, sea)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 KG</w:t>
            </w:r>
          </w:p>
        </w:tc>
      </w:tr>
      <w:tr w:rsidR="000E4D1A" w:rsidRPr="00861CF0" w:rsidTr="000E4D1A">
        <w:trPr>
          <w:trHeight w:val="562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Yeast</w:t>
            </w:r>
            <w:r w:rsidRPr="00861CF0">
              <w:rPr>
                <w:rFonts w:asciiTheme="minorHAnsi" w:hAnsiTheme="minorHAnsi" w:cstheme="minorHAnsi"/>
              </w:rPr>
              <w:t xml:space="preserve"> (active dry, instant)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5 Packs</w:t>
            </w:r>
          </w:p>
        </w:tc>
      </w:tr>
      <w:tr w:rsidR="000E4D1A" w:rsidRPr="00861CF0" w:rsidTr="000E4D1A">
        <w:trPr>
          <w:trHeight w:val="546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Baking powder &amp; baking soda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12 Packs</w:t>
            </w:r>
          </w:p>
        </w:tc>
      </w:tr>
      <w:tr w:rsidR="000E4D1A" w:rsidRPr="00861CF0" w:rsidTr="000E4D1A">
        <w:trPr>
          <w:trHeight w:val="4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Vinegar</w:t>
            </w:r>
            <w:r w:rsidRPr="00861CF0">
              <w:rPr>
                <w:rFonts w:asciiTheme="minorHAnsi" w:hAnsiTheme="minorHAnsi" w:cstheme="minorHAnsi"/>
              </w:rPr>
              <w:t xml:space="preserve"> (white, apple cider, balsamic)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5 Bottles</w:t>
            </w:r>
          </w:p>
        </w:tc>
      </w:tr>
      <w:tr w:rsidR="000E4D1A" w:rsidRPr="00861CF0" w:rsidTr="000E4D1A">
        <w:trPr>
          <w:trHeight w:val="764"/>
        </w:trPr>
        <w:tc>
          <w:tcPr>
            <w:tcW w:w="813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Honey &amp; syrups</w:t>
            </w:r>
            <w:r w:rsidRPr="00861CF0">
              <w:rPr>
                <w:rFonts w:asciiTheme="minorHAnsi" w:hAnsiTheme="minorHAnsi" w:cstheme="minorHAnsi"/>
              </w:rPr>
              <w:t xml:space="preserve"> (maple, glucose, corn syrup)</w:t>
            </w: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4 Bottles</w:t>
            </w:r>
          </w:p>
        </w:tc>
      </w:tr>
      <w:tr w:rsidR="000966A6" w:rsidRPr="00861CF0" w:rsidTr="000E4D1A">
        <w:trPr>
          <w:trHeight w:val="364"/>
        </w:trPr>
        <w:tc>
          <w:tcPr>
            <w:tcW w:w="813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:rsidR="000966A6" w:rsidRPr="00861CF0" w:rsidRDefault="000F4024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  <w:color w:val="000000" w:themeColor="text1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Vegetables</w:t>
            </w:r>
            <w:r w:rsidRPr="00861CF0">
              <w:rPr>
                <w:rFonts w:asciiTheme="minorHAnsi" w:hAnsiTheme="minorHAnsi" w:cstheme="minorHAnsi"/>
              </w:rPr>
              <w:t xml:space="preserve"> (onions, tomatoes, carrots, etc.)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0966A6" w:rsidRPr="00861CF0" w:rsidRDefault="000966A6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0966A6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As per need</w:t>
            </w:r>
          </w:p>
        </w:tc>
      </w:tr>
      <w:tr w:rsidR="000E4D1A" w:rsidRPr="00861CF0" w:rsidTr="000E4D1A">
        <w:trPr>
          <w:trHeight w:val="446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Fruits</w:t>
            </w:r>
            <w:r w:rsidRPr="00861CF0">
              <w:rPr>
                <w:rFonts w:asciiTheme="minorHAnsi" w:hAnsiTheme="minorHAnsi" w:cstheme="minorHAnsi"/>
              </w:rPr>
              <w:t xml:space="preserve"> (apples, bananas, berries, etc.)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C00A99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As per need</w:t>
            </w:r>
          </w:p>
        </w:tc>
      </w:tr>
      <w:tr w:rsidR="000E4D1A" w:rsidRPr="00861CF0" w:rsidTr="000E4D1A">
        <w:trPr>
          <w:trHeight w:val="38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Herbs</w:t>
            </w:r>
            <w:r w:rsidRPr="00861CF0">
              <w:rPr>
                <w:rFonts w:asciiTheme="minorHAnsi" w:hAnsiTheme="minorHAnsi" w:cstheme="minorHAnsi"/>
              </w:rPr>
              <w:t xml:space="preserve"> (parsley, cilantro, mint, etc.)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0E4D1A" w:rsidRPr="00861CF0" w:rsidRDefault="00003B10" w:rsidP="001C5C4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As per need</w:t>
            </w:r>
          </w:p>
        </w:tc>
      </w:tr>
      <w:tr w:rsidR="000E4D1A" w:rsidRPr="00861CF0" w:rsidTr="003C4612">
        <w:trPr>
          <w:trHeight w:val="631"/>
        </w:trPr>
        <w:tc>
          <w:tcPr>
            <w:tcW w:w="813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pStyle w:val="NormalWeb"/>
              <w:spacing w:after="0" w:afterAutospacing="0"/>
              <w:rPr>
                <w:rFonts w:asciiTheme="minorHAnsi" w:hAnsiTheme="minorHAnsi" w:cstheme="minorHAnsi"/>
              </w:rPr>
            </w:pPr>
            <w:r w:rsidRPr="00861CF0">
              <w:rPr>
                <w:rStyle w:val="Strong"/>
                <w:rFonts w:asciiTheme="minorHAnsi" w:eastAsiaTheme="majorEastAsia" w:hAnsiTheme="minorHAnsi" w:cstheme="minorHAnsi"/>
                <w:b w:val="0"/>
              </w:rPr>
              <w:t>Leafy greens</w:t>
            </w:r>
            <w:r w:rsidRPr="00861CF0">
              <w:rPr>
                <w:rFonts w:asciiTheme="minorHAnsi" w:hAnsiTheme="minorHAnsi" w:cstheme="minorHAnsi"/>
              </w:rPr>
              <w:t xml:space="preserve"> (lettuce, spinach, kale)</w:t>
            </w:r>
          </w:p>
          <w:p w:rsidR="000E4D1A" w:rsidRPr="00861CF0" w:rsidRDefault="000E4D1A" w:rsidP="00F2055D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0E4D1A" w:rsidRPr="00861CF0" w:rsidRDefault="000E4D1A" w:rsidP="00F2055D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0E4D1A" w:rsidRPr="00861CF0" w:rsidRDefault="00003B10" w:rsidP="001C5C42">
            <w:pPr>
              <w:spacing w:after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61CF0">
              <w:rPr>
                <w:rFonts w:cstheme="minorHAnsi"/>
                <w:color w:val="000000" w:themeColor="text1"/>
                <w:sz w:val="24"/>
                <w:szCs w:val="24"/>
              </w:rPr>
              <w:t>As per need</w:t>
            </w:r>
          </w:p>
        </w:tc>
      </w:tr>
      <w:bookmarkEnd w:id="1"/>
    </w:tbl>
    <w:p w:rsidR="000966A6" w:rsidRPr="00861CF0" w:rsidRDefault="000966A6" w:rsidP="00F2055D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80470D" w:rsidRPr="00861CF0" w:rsidRDefault="0080470D" w:rsidP="00F2055D">
      <w:pPr>
        <w:spacing w:after="0"/>
        <w:rPr>
          <w:rFonts w:cstheme="minorHAnsi"/>
          <w:sz w:val="24"/>
          <w:szCs w:val="24"/>
        </w:rPr>
      </w:pPr>
    </w:p>
    <w:sectPr w:rsidR="0080470D" w:rsidRPr="00861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6D8" w:rsidRDefault="00A916D8" w:rsidP="00C36A00">
      <w:pPr>
        <w:spacing w:after="0" w:line="240" w:lineRule="auto"/>
      </w:pPr>
      <w:r>
        <w:separator/>
      </w:r>
    </w:p>
  </w:endnote>
  <w:endnote w:type="continuationSeparator" w:id="0">
    <w:p w:rsidR="00A916D8" w:rsidRDefault="00A916D8" w:rsidP="00C3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6D8" w:rsidRDefault="00A916D8" w:rsidP="00C36A00">
      <w:pPr>
        <w:spacing w:after="0" w:line="240" w:lineRule="auto"/>
      </w:pPr>
      <w:r>
        <w:separator/>
      </w:r>
    </w:p>
  </w:footnote>
  <w:footnote w:type="continuationSeparator" w:id="0">
    <w:p w:rsidR="00A916D8" w:rsidRDefault="00A916D8" w:rsidP="00C36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E26"/>
    <w:multiLevelType w:val="multilevel"/>
    <w:tmpl w:val="84507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E6550"/>
    <w:multiLevelType w:val="hybridMultilevel"/>
    <w:tmpl w:val="1C183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76E"/>
    <w:multiLevelType w:val="multilevel"/>
    <w:tmpl w:val="0FAEC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8569F1"/>
    <w:multiLevelType w:val="multilevel"/>
    <w:tmpl w:val="31C6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FA0335"/>
    <w:multiLevelType w:val="multilevel"/>
    <w:tmpl w:val="7CD0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1D29F8"/>
    <w:multiLevelType w:val="multilevel"/>
    <w:tmpl w:val="8614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E74C8D"/>
    <w:multiLevelType w:val="multilevel"/>
    <w:tmpl w:val="150E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DE489B"/>
    <w:multiLevelType w:val="multilevel"/>
    <w:tmpl w:val="5B14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45ECC"/>
    <w:multiLevelType w:val="hybridMultilevel"/>
    <w:tmpl w:val="60923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DA0E2A0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4500D"/>
    <w:multiLevelType w:val="multilevel"/>
    <w:tmpl w:val="84507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5E78D8"/>
    <w:multiLevelType w:val="hybridMultilevel"/>
    <w:tmpl w:val="72DCDF38"/>
    <w:lvl w:ilvl="0" w:tplc="EA56A63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7274B"/>
    <w:multiLevelType w:val="hybridMultilevel"/>
    <w:tmpl w:val="57E4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E77D0"/>
    <w:multiLevelType w:val="multilevel"/>
    <w:tmpl w:val="5C30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51091A"/>
    <w:multiLevelType w:val="hybridMultilevel"/>
    <w:tmpl w:val="2FECD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2840EE"/>
    <w:multiLevelType w:val="hybridMultilevel"/>
    <w:tmpl w:val="7212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55C0D"/>
    <w:multiLevelType w:val="hybridMultilevel"/>
    <w:tmpl w:val="395877DC"/>
    <w:lvl w:ilvl="0" w:tplc="AADE885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1C74A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5925B32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2778AD6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0268D204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9D8ED8B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C42DAD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37655C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7D83564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17CF0964"/>
    <w:multiLevelType w:val="multilevel"/>
    <w:tmpl w:val="92AA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411245"/>
    <w:multiLevelType w:val="multilevel"/>
    <w:tmpl w:val="15A4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2076CF"/>
    <w:multiLevelType w:val="multilevel"/>
    <w:tmpl w:val="7DD6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66C1D"/>
    <w:multiLevelType w:val="multilevel"/>
    <w:tmpl w:val="A51C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CD66EA"/>
    <w:multiLevelType w:val="multilevel"/>
    <w:tmpl w:val="DEC4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EF08A0"/>
    <w:multiLevelType w:val="multilevel"/>
    <w:tmpl w:val="17A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8D3256"/>
    <w:multiLevelType w:val="multilevel"/>
    <w:tmpl w:val="92AA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E40D8C"/>
    <w:multiLevelType w:val="hybridMultilevel"/>
    <w:tmpl w:val="42EA9A26"/>
    <w:lvl w:ilvl="0" w:tplc="10D2AB2E">
      <w:start w:val="1"/>
      <w:numFmt w:val="decimal"/>
      <w:pStyle w:val="A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4C763D"/>
    <w:multiLevelType w:val="multilevel"/>
    <w:tmpl w:val="C03A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68260F"/>
    <w:multiLevelType w:val="hybridMultilevel"/>
    <w:tmpl w:val="97E8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0263D6"/>
    <w:multiLevelType w:val="multilevel"/>
    <w:tmpl w:val="C12E7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8D5193"/>
    <w:multiLevelType w:val="multilevel"/>
    <w:tmpl w:val="5A48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447856"/>
    <w:multiLevelType w:val="multilevel"/>
    <w:tmpl w:val="C01A3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30699E"/>
    <w:multiLevelType w:val="multilevel"/>
    <w:tmpl w:val="4F38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FAE6D86"/>
    <w:multiLevelType w:val="hybridMultilevel"/>
    <w:tmpl w:val="0B0AF7DA"/>
    <w:lvl w:ilvl="0" w:tplc="EBFCE24E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C5A6B0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203CE7E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188E44C4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5FD85F48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9CC10A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F608491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4F8AE614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B28BB9E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30AD29AD"/>
    <w:multiLevelType w:val="multilevel"/>
    <w:tmpl w:val="1BBA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C72CC1"/>
    <w:multiLevelType w:val="hybridMultilevel"/>
    <w:tmpl w:val="3E4A06AA"/>
    <w:lvl w:ilvl="0" w:tplc="F2A0AEC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0BE82C0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7364312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6E2D9B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8AFAFAC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3B80EB92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DE14486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3F227B4A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4ECC440C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32E65BD9"/>
    <w:multiLevelType w:val="multilevel"/>
    <w:tmpl w:val="BBFC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3212F63"/>
    <w:multiLevelType w:val="hybridMultilevel"/>
    <w:tmpl w:val="6A442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E4038D"/>
    <w:multiLevelType w:val="hybridMultilevel"/>
    <w:tmpl w:val="BEB4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3A5874"/>
    <w:multiLevelType w:val="hybridMultilevel"/>
    <w:tmpl w:val="23C0C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AB4AC8"/>
    <w:multiLevelType w:val="multilevel"/>
    <w:tmpl w:val="58FA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D8B3514"/>
    <w:multiLevelType w:val="multilevel"/>
    <w:tmpl w:val="D7903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1E1809"/>
    <w:multiLevelType w:val="hybridMultilevel"/>
    <w:tmpl w:val="98AE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CE32F4"/>
    <w:multiLevelType w:val="multilevel"/>
    <w:tmpl w:val="E2D2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4647269"/>
    <w:multiLevelType w:val="hybridMultilevel"/>
    <w:tmpl w:val="DEAE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404B25"/>
    <w:multiLevelType w:val="multilevel"/>
    <w:tmpl w:val="0860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5B456F"/>
    <w:multiLevelType w:val="hybridMultilevel"/>
    <w:tmpl w:val="01B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33AFC"/>
    <w:multiLevelType w:val="hybridMultilevel"/>
    <w:tmpl w:val="5C080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2723B1"/>
    <w:multiLevelType w:val="hybridMultilevel"/>
    <w:tmpl w:val="019A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27343D"/>
    <w:multiLevelType w:val="multilevel"/>
    <w:tmpl w:val="902C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9CD7276"/>
    <w:multiLevelType w:val="hybridMultilevel"/>
    <w:tmpl w:val="F5A6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DB6B91"/>
    <w:multiLevelType w:val="multilevel"/>
    <w:tmpl w:val="E136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06712C"/>
    <w:multiLevelType w:val="hybridMultilevel"/>
    <w:tmpl w:val="EEF48950"/>
    <w:lvl w:ilvl="0" w:tplc="38884A6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E6AA216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CB90CE3C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5B7C08EE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DB12029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7F160088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B2CA7B6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C504D4AC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5E6A10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4B763F2F"/>
    <w:multiLevelType w:val="hybridMultilevel"/>
    <w:tmpl w:val="3BC8E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470284"/>
    <w:multiLevelType w:val="multilevel"/>
    <w:tmpl w:val="6B9E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CCE513B"/>
    <w:multiLevelType w:val="hybridMultilevel"/>
    <w:tmpl w:val="2F4C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597DCB"/>
    <w:multiLevelType w:val="hybridMultilevel"/>
    <w:tmpl w:val="3D2079C6"/>
    <w:lvl w:ilvl="0" w:tplc="2AEE775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D6E116A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941C8BB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7AF2FA7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EB662B70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DB94738C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5D502966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7F21732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1F3A7A62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51A85E58"/>
    <w:multiLevelType w:val="multilevel"/>
    <w:tmpl w:val="84507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953797"/>
    <w:multiLevelType w:val="multilevel"/>
    <w:tmpl w:val="84507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7052738"/>
    <w:multiLevelType w:val="multilevel"/>
    <w:tmpl w:val="92AA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8BD2295"/>
    <w:multiLevelType w:val="multilevel"/>
    <w:tmpl w:val="BFDC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9891D41"/>
    <w:multiLevelType w:val="multilevel"/>
    <w:tmpl w:val="1FBA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9C354BE"/>
    <w:multiLevelType w:val="hybridMultilevel"/>
    <w:tmpl w:val="ACA4C552"/>
    <w:lvl w:ilvl="0" w:tplc="5E1269F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E72C91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397256BA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8E1E8980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7912030C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4EEE6D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EDCAFC22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2FDA0A4E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C2FCCD2A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62D26000"/>
    <w:multiLevelType w:val="multilevel"/>
    <w:tmpl w:val="300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252072"/>
    <w:multiLevelType w:val="multilevel"/>
    <w:tmpl w:val="C8AE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692392"/>
    <w:multiLevelType w:val="hybridMultilevel"/>
    <w:tmpl w:val="8CFC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E12AAA"/>
    <w:multiLevelType w:val="multilevel"/>
    <w:tmpl w:val="CDA6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AFD4D61"/>
    <w:multiLevelType w:val="multilevel"/>
    <w:tmpl w:val="A30C7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852E6D"/>
    <w:multiLevelType w:val="multilevel"/>
    <w:tmpl w:val="B0F6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18103D"/>
    <w:multiLevelType w:val="multilevel"/>
    <w:tmpl w:val="57B88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DD2602F"/>
    <w:multiLevelType w:val="multilevel"/>
    <w:tmpl w:val="4F64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3CF2622"/>
    <w:multiLevelType w:val="hybridMultilevel"/>
    <w:tmpl w:val="4E4E7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CA410B"/>
    <w:multiLevelType w:val="multilevel"/>
    <w:tmpl w:val="2C58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A1007CA"/>
    <w:multiLevelType w:val="multilevel"/>
    <w:tmpl w:val="E446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D6D1CD3"/>
    <w:multiLevelType w:val="hybridMultilevel"/>
    <w:tmpl w:val="222A08FC"/>
    <w:lvl w:ilvl="0" w:tplc="00FC30E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6169A5E">
      <w:numFmt w:val="bullet"/>
      <w:lvlText w:val="•"/>
      <w:lvlJc w:val="left"/>
      <w:pPr>
        <w:ind w:left="1222" w:hanging="360"/>
      </w:pPr>
      <w:rPr>
        <w:rFonts w:hint="default"/>
        <w:lang w:val="en-US" w:eastAsia="en-US" w:bidi="ar-SA"/>
      </w:rPr>
    </w:lvl>
    <w:lvl w:ilvl="2" w:tplc="A26CB9E6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30D0F36C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4" w:tplc="28B62D96">
      <w:numFmt w:val="bullet"/>
      <w:lvlText w:val="•"/>
      <w:lvlJc w:val="left"/>
      <w:pPr>
        <w:ind w:left="2430" w:hanging="360"/>
      </w:pPr>
      <w:rPr>
        <w:rFonts w:hint="default"/>
        <w:lang w:val="en-US" w:eastAsia="en-US" w:bidi="ar-SA"/>
      </w:rPr>
    </w:lvl>
    <w:lvl w:ilvl="5" w:tplc="19D8D7C0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6" w:tplc="93CC6470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751C19F6">
      <w:numFmt w:val="bullet"/>
      <w:lvlText w:val="•"/>
      <w:lvlJc w:val="left"/>
      <w:pPr>
        <w:ind w:left="3638" w:hanging="360"/>
      </w:pPr>
      <w:rPr>
        <w:rFonts w:hint="default"/>
        <w:lang w:val="en-US" w:eastAsia="en-US" w:bidi="ar-SA"/>
      </w:rPr>
    </w:lvl>
    <w:lvl w:ilvl="8" w:tplc="694E31E8">
      <w:numFmt w:val="bullet"/>
      <w:lvlText w:val="•"/>
      <w:lvlJc w:val="left"/>
      <w:pPr>
        <w:ind w:left="4041" w:hanging="360"/>
      </w:pPr>
      <w:rPr>
        <w:rFonts w:hint="default"/>
        <w:lang w:val="en-US" w:eastAsia="en-US" w:bidi="ar-SA"/>
      </w:rPr>
    </w:lvl>
  </w:abstractNum>
  <w:num w:numId="1">
    <w:abstractNumId w:val="23"/>
  </w:num>
  <w:num w:numId="2">
    <w:abstractNumId w:val="8"/>
  </w:num>
  <w:num w:numId="3">
    <w:abstractNumId w:val="32"/>
  </w:num>
  <w:num w:numId="4">
    <w:abstractNumId w:val="15"/>
  </w:num>
  <w:num w:numId="5">
    <w:abstractNumId w:val="71"/>
  </w:num>
  <w:num w:numId="6">
    <w:abstractNumId w:val="53"/>
  </w:num>
  <w:num w:numId="7">
    <w:abstractNumId w:val="10"/>
  </w:num>
  <w:num w:numId="8">
    <w:abstractNumId w:val="59"/>
  </w:num>
  <w:num w:numId="9">
    <w:abstractNumId w:val="30"/>
  </w:num>
  <w:num w:numId="10">
    <w:abstractNumId w:val="49"/>
  </w:num>
  <w:num w:numId="11">
    <w:abstractNumId w:val="12"/>
  </w:num>
  <w:num w:numId="12">
    <w:abstractNumId w:val="13"/>
  </w:num>
  <w:num w:numId="13">
    <w:abstractNumId w:val="43"/>
  </w:num>
  <w:num w:numId="14">
    <w:abstractNumId w:val="22"/>
  </w:num>
  <w:num w:numId="15">
    <w:abstractNumId w:val="42"/>
  </w:num>
  <w:num w:numId="16">
    <w:abstractNumId w:val="67"/>
  </w:num>
  <w:num w:numId="17">
    <w:abstractNumId w:val="1"/>
  </w:num>
  <w:num w:numId="18">
    <w:abstractNumId w:val="6"/>
  </w:num>
  <w:num w:numId="19">
    <w:abstractNumId w:val="66"/>
  </w:num>
  <w:num w:numId="20">
    <w:abstractNumId w:val="26"/>
  </w:num>
  <w:num w:numId="21">
    <w:abstractNumId w:val="33"/>
  </w:num>
  <w:num w:numId="22">
    <w:abstractNumId w:val="21"/>
  </w:num>
  <w:num w:numId="23">
    <w:abstractNumId w:val="57"/>
  </w:num>
  <w:num w:numId="24">
    <w:abstractNumId w:val="60"/>
  </w:num>
  <w:num w:numId="25">
    <w:abstractNumId w:val="46"/>
  </w:num>
  <w:num w:numId="26">
    <w:abstractNumId w:val="40"/>
  </w:num>
  <w:num w:numId="27">
    <w:abstractNumId w:val="5"/>
  </w:num>
  <w:num w:numId="28">
    <w:abstractNumId w:val="48"/>
  </w:num>
  <w:num w:numId="29">
    <w:abstractNumId w:val="4"/>
  </w:num>
  <w:num w:numId="30">
    <w:abstractNumId w:val="37"/>
  </w:num>
  <w:num w:numId="31">
    <w:abstractNumId w:val="65"/>
  </w:num>
  <w:num w:numId="32">
    <w:abstractNumId w:val="27"/>
  </w:num>
  <w:num w:numId="33">
    <w:abstractNumId w:val="51"/>
  </w:num>
  <w:num w:numId="34">
    <w:abstractNumId w:val="7"/>
  </w:num>
  <w:num w:numId="35">
    <w:abstractNumId w:val="58"/>
  </w:num>
  <w:num w:numId="36">
    <w:abstractNumId w:val="28"/>
  </w:num>
  <w:num w:numId="37">
    <w:abstractNumId w:val="19"/>
  </w:num>
  <w:num w:numId="38">
    <w:abstractNumId w:val="18"/>
  </w:num>
  <w:num w:numId="39">
    <w:abstractNumId w:val="20"/>
  </w:num>
  <w:num w:numId="40">
    <w:abstractNumId w:val="2"/>
  </w:num>
  <w:num w:numId="41">
    <w:abstractNumId w:val="69"/>
  </w:num>
  <w:num w:numId="42">
    <w:abstractNumId w:val="64"/>
  </w:num>
  <w:num w:numId="43">
    <w:abstractNumId w:val="3"/>
  </w:num>
  <w:num w:numId="44">
    <w:abstractNumId w:val="38"/>
  </w:num>
  <w:num w:numId="45">
    <w:abstractNumId w:val="63"/>
  </w:num>
  <w:num w:numId="46">
    <w:abstractNumId w:val="24"/>
  </w:num>
  <w:num w:numId="47">
    <w:abstractNumId w:val="61"/>
  </w:num>
  <w:num w:numId="48">
    <w:abstractNumId w:val="29"/>
  </w:num>
  <w:num w:numId="49">
    <w:abstractNumId w:val="31"/>
  </w:num>
  <w:num w:numId="50">
    <w:abstractNumId w:val="17"/>
  </w:num>
  <w:num w:numId="51">
    <w:abstractNumId w:val="25"/>
  </w:num>
  <w:num w:numId="52">
    <w:abstractNumId w:val="35"/>
  </w:num>
  <w:num w:numId="53">
    <w:abstractNumId w:val="16"/>
  </w:num>
  <w:num w:numId="54">
    <w:abstractNumId w:val="56"/>
  </w:num>
  <w:num w:numId="55">
    <w:abstractNumId w:val="41"/>
  </w:num>
  <w:num w:numId="56">
    <w:abstractNumId w:val="45"/>
  </w:num>
  <w:num w:numId="57">
    <w:abstractNumId w:val="39"/>
  </w:num>
  <w:num w:numId="58">
    <w:abstractNumId w:val="47"/>
  </w:num>
  <w:num w:numId="59">
    <w:abstractNumId w:val="44"/>
  </w:num>
  <w:num w:numId="60">
    <w:abstractNumId w:val="11"/>
  </w:num>
  <w:num w:numId="61">
    <w:abstractNumId w:val="62"/>
  </w:num>
  <w:num w:numId="62">
    <w:abstractNumId w:val="34"/>
  </w:num>
  <w:num w:numId="63">
    <w:abstractNumId w:val="52"/>
  </w:num>
  <w:num w:numId="64">
    <w:abstractNumId w:val="68"/>
  </w:num>
  <w:num w:numId="65">
    <w:abstractNumId w:val="36"/>
  </w:num>
  <w:num w:numId="66">
    <w:abstractNumId w:val="14"/>
  </w:num>
  <w:num w:numId="67">
    <w:abstractNumId w:val="50"/>
  </w:num>
  <w:num w:numId="68">
    <w:abstractNumId w:val="9"/>
  </w:num>
  <w:num w:numId="69">
    <w:abstractNumId w:val="70"/>
  </w:num>
  <w:num w:numId="70">
    <w:abstractNumId w:val="54"/>
  </w:num>
  <w:num w:numId="71">
    <w:abstractNumId w:val="55"/>
  </w:num>
  <w:num w:numId="72">
    <w:abstractNumId w:val="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A6"/>
    <w:rsid w:val="00003B10"/>
    <w:rsid w:val="00013B28"/>
    <w:rsid w:val="00020C53"/>
    <w:rsid w:val="00041157"/>
    <w:rsid w:val="00050ACD"/>
    <w:rsid w:val="00080CDE"/>
    <w:rsid w:val="00083342"/>
    <w:rsid w:val="00084C67"/>
    <w:rsid w:val="000966A6"/>
    <w:rsid w:val="00096B5C"/>
    <w:rsid w:val="000A2592"/>
    <w:rsid w:val="000B3A14"/>
    <w:rsid w:val="000B66D8"/>
    <w:rsid w:val="000E4D1A"/>
    <w:rsid w:val="000F0BB3"/>
    <w:rsid w:val="000F29D8"/>
    <w:rsid w:val="000F4024"/>
    <w:rsid w:val="00115C86"/>
    <w:rsid w:val="001240F2"/>
    <w:rsid w:val="00131013"/>
    <w:rsid w:val="00136BE1"/>
    <w:rsid w:val="00154102"/>
    <w:rsid w:val="00154D27"/>
    <w:rsid w:val="00175EC4"/>
    <w:rsid w:val="001857CA"/>
    <w:rsid w:val="0019764C"/>
    <w:rsid w:val="001A590F"/>
    <w:rsid w:val="001A74BB"/>
    <w:rsid w:val="001C5C42"/>
    <w:rsid w:val="001C6E9E"/>
    <w:rsid w:val="001E07AE"/>
    <w:rsid w:val="001F5B52"/>
    <w:rsid w:val="001F6048"/>
    <w:rsid w:val="00214573"/>
    <w:rsid w:val="00220822"/>
    <w:rsid w:val="002254A7"/>
    <w:rsid w:val="00226130"/>
    <w:rsid w:val="00234EF8"/>
    <w:rsid w:val="002438A9"/>
    <w:rsid w:val="00247143"/>
    <w:rsid w:val="00254222"/>
    <w:rsid w:val="00260145"/>
    <w:rsid w:val="002719AD"/>
    <w:rsid w:val="00274C02"/>
    <w:rsid w:val="002765C4"/>
    <w:rsid w:val="002779B5"/>
    <w:rsid w:val="00284F8D"/>
    <w:rsid w:val="00287A78"/>
    <w:rsid w:val="002A0951"/>
    <w:rsid w:val="002A42C8"/>
    <w:rsid w:val="002A7D02"/>
    <w:rsid w:val="002B46A4"/>
    <w:rsid w:val="002B73EF"/>
    <w:rsid w:val="002D3B51"/>
    <w:rsid w:val="002D5117"/>
    <w:rsid w:val="002E4341"/>
    <w:rsid w:val="002E7CD8"/>
    <w:rsid w:val="003036CF"/>
    <w:rsid w:val="00307FC4"/>
    <w:rsid w:val="003251E8"/>
    <w:rsid w:val="00332403"/>
    <w:rsid w:val="00332758"/>
    <w:rsid w:val="003545E3"/>
    <w:rsid w:val="0035681A"/>
    <w:rsid w:val="0036505B"/>
    <w:rsid w:val="00366F54"/>
    <w:rsid w:val="0037140D"/>
    <w:rsid w:val="00376545"/>
    <w:rsid w:val="00377D86"/>
    <w:rsid w:val="003A5699"/>
    <w:rsid w:val="003B0CA6"/>
    <w:rsid w:val="003C355B"/>
    <w:rsid w:val="003C4612"/>
    <w:rsid w:val="003C54AE"/>
    <w:rsid w:val="003C753B"/>
    <w:rsid w:val="003D61B8"/>
    <w:rsid w:val="003E3736"/>
    <w:rsid w:val="003E6D41"/>
    <w:rsid w:val="003F5FA2"/>
    <w:rsid w:val="00405997"/>
    <w:rsid w:val="00422BEE"/>
    <w:rsid w:val="00440649"/>
    <w:rsid w:val="00441C99"/>
    <w:rsid w:val="00451D64"/>
    <w:rsid w:val="00454F83"/>
    <w:rsid w:val="0046300F"/>
    <w:rsid w:val="00494D2A"/>
    <w:rsid w:val="00496475"/>
    <w:rsid w:val="004A1525"/>
    <w:rsid w:val="004A4085"/>
    <w:rsid w:val="004A79B1"/>
    <w:rsid w:val="004C5B1C"/>
    <w:rsid w:val="004C5B79"/>
    <w:rsid w:val="004C681A"/>
    <w:rsid w:val="004D3F81"/>
    <w:rsid w:val="004D5604"/>
    <w:rsid w:val="004D67EF"/>
    <w:rsid w:val="004D72CA"/>
    <w:rsid w:val="004E7D6D"/>
    <w:rsid w:val="00511136"/>
    <w:rsid w:val="0053012F"/>
    <w:rsid w:val="005324A6"/>
    <w:rsid w:val="0053627B"/>
    <w:rsid w:val="00577554"/>
    <w:rsid w:val="00585203"/>
    <w:rsid w:val="00596D74"/>
    <w:rsid w:val="005A064A"/>
    <w:rsid w:val="005A47E6"/>
    <w:rsid w:val="005B3901"/>
    <w:rsid w:val="005D0756"/>
    <w:rsid w:val="005E2F72"/>
    <w:rsid w:val="005E59AC"/>
    <w:rsid w:val="005E5ED0"/>
    <w:rsid w:val="005F41B8"/>
    <w:rsid w:val="0060207A"/>
    <w:rsid w:val="006343C3"/>
    <w:rsid w:val="0064052B"/>
    <w:rsid w:val="00643172"/>
    <w:rsid w:val="00646D6F"/>
    <w:rsid w:val="00655D88"/>
    <w:rsid w:val="00665C50"/>
    <w:rsid w:val="00667E13"/>
    <w:rsid w:val="00671FE8"/>
    <w:rsid w:val="00677048"/>
    <w:rsid w:val="00681310"/>
    <w:rsid w:val="00695CDD"/>
    <w:rsid w:val="00696969"/>
    <w:rsid w:val="006E4055"/>
    <w:rsid w:val="006E6B6F"/>
    <w:rsid w:val="006F10CB"/>
    <w:rsid w:val="006F1C27"/>
    <w:rsid w:val="006F318F"/>
    <w:rsid w:val="006F54A8"/>
    <w:rsid w:val="00706C1F"/>
    <w:rsid w:val="00742A21"/>
    <w:rsid w:val="00755E5A"/>
    <w:rsid w:val="00766E9A"/>
    <w:rsid w:val="007723D1"/>
    <w:rsid w:val="00782548"/>
    <w:rsid w:val="007A342E"/>
    <w:rsid w:val="007B111A"/>
    <w:rsid w:val="007C52FB"/>
    <w:rsid w:val="007C6350"/>
    <w:rsid w:val="007D5269"/>
    <w:rsid w:val="007E2094"/>
    <w:rsid w:val="007E7167"/>
    <w:rsid w:val="0080470D"/>
    <w:rsid w:val="0080662F"/>
    <w:rsid w:val="00815497"/>
    <w:rsid w:val="00832E72"/>
    <w:rsid w:val="008365A4"/>
    <w:rsid w:val="00843E96"/>
    <w:rsid w:val="00856757"/>
    <w:rsid w:val="00861CF0"/>
    <w:rsid w:val="00862C95"/>
    <w:rsid w:val="008869C6"/>
    <w:rsid w:val="00891769"/>
    <w:rsid w:val="00893E5D"/>
    <w:rsid w:val="00897C39"/>
    <w:rsid w:val="008A0503"/>
    <w:rsid w:val="008A5673"/>
    <w:rsid w:val="008B2584"/>
    <w:rsid w:val="008C2D39"/>
    <w:rsid w:val="008C3174"/>
    <w:rsid w:val="008C477D"/>
    <w:rsid w:val="008D0DD4"/>
    <w:rsid w:val="008D1053"/>
    <w:rsid w:val="008F54A6"/>
    <w:rsid w:val="008F7172"/>
    <w:rsid w:val="009079F3"/>
    <w:rsid w:val="009118F1"/>
    <w:rsid w:val="00912E60"/>
    <w:rsid w:val="00915C1C"/>
    <w:rsid w:val="0091651E"/>
    <w:rsid w:val="00922418"/>
    <w:rsid w:val="00930013"/>
    <w:rsid w:val="00954006"/>
    <w:rsid w:val="00967FA4"/>
    <w:rsid w:val="00973462"/>
    <w:rsid w:val="009747C5"/>
    <w:rsid w:val="009754FF"/>
    <w:rsid w:val="0097681F"/>
    <w:rsid w:val="009902CB"/>
    <w:rsid w:val="00992DF5"/>
    <w:rsid w:val="0099697B"/>
    <w:rsid w:val="00997F1A"/>
    <w:rsid w:val="009A5A08"/>
    <w:rsid w:val="009B06FA"/>
    <w:rsid w:val="009C1782"/>
    <w:rsid w:val="009E4E9A"/>
    <w:rsid w:val="009F3FE2"/>
    <w:rsid w:val="00A30C0A"/>
    <w:rsid w:val="00A532D1"/>
    <w:rsid w:val="00A70546"/>
    <w:rsid w:val="00A72F71"/>
    <w:rsid w:val="00A745F0"/>
    <w:rsid w:val="00A90960"/>
    <w:rsid w:val="00A916D8"/>
    <w:rsid w:val="00A91AC7"/>
    <w:rsid w:val="00A96D7D"/>
    <w:rsid w:val="00AB2DA6"/>
    <w:rsid w:val="00AD5784"/>
    <w:rsid w:val="00AF32D5"/>
    <w:rsid w:val="00AF35DB"/>
    <w:rsid w:val="00AF77C1"/>
    <w:rsid w:val="00B02FCC"/>
    <w:rsid w:val="00B073A5"/>
    <w:rsid w:val="00B25562"/>
    <w:rsid w:val="00B2571C"/>
    <w:rsid w:val="00B4276F"/>
    <w:rsid w:val="00B45AC3"/>
    <w:rsid w:val="00B540FF"/>
    <w:rsid w:val="00B80D43"/>
    <w:rsid w:val="00B904AC"/>
    <w:rsid w:val="00B953C6"/>
    <w:rsid w:val="00BA24D9"/>
    <w:rsid w:val="00BC2744"/>
    <w:rsid w:val="00BC32FD"/>
    <w:rsid w:val="00BC4C85"/>
    <w:rsid w:val="00BC4FAB"/>
    <w:rsid w:val="00BD18F0"/>
    <w:rsid w:val="00BD4686"/>
    <w:rsid w:val="00BE03F1"/>
    <w:rsid w:val="00BE1086"/>
    <w:rsid w:val="00C00A99"/>
    <w:rsid w:val="00C241DE"/>
    <w:rsid w:val="00C3384C"/>
    <w:rsid w:val="00C34C35"/>
    <w:rsid w:val="00C3654D"/>
    <w:rsid w:val="00C36A00"/>
    <w:rsid w:val="00C44203"/>
    <w:rsid w:val="00C50D8E"/>
    <w:rsid w:val="00C52EC4"/>
    <w:rsid w:val="00C55065"/>
    <w:rsid w:val="00CA3A63"/>
    <w:rsid w:val="00CB0A68"/>
    <w:rsid w:val="00CB1F07"/>
    <w:rsid w:val="00CC0753"/>
    <w:rsid w:val="00CD5FDA"/>
    <w:rsid w:val="00CE3401"/>
    <w:rsid w:val="00CF2D5E"/>
    <w:rsid w:val="00D3695B"/>
    <w:rsid w:val="00D479FB"/>
    <w:rsid w:val="00D529F3"/>
    <w:rsid w:val="00D5490D"/>
    <w:rsid w:val="00D56C75"/>
    <w:rsid w:val="00DB50FD"/>
    <w:rsid w:val="00DC6298"/>
    <w:rsid w:val="00DE72AE"/>
    <w:rsid w:val="00DF024F"/>
    <w:rsid w:val="00DF4DF2"/>
    <w:rsid w:val="00E00D9C"/>
    <w:rsid w:val="00E06F55"/>
    <w:rsid w:val="00E16020"/>
    <w:rsid w:val="00E21C7B"/>
    <w:rsid w:val="00E32398"/>
    <w:rsid w:val="00E40B0D"/>
    <w:rsid w:val="00E4218E"/>
    <w:rsid w:val="00E439DE"/>
    <w:rsid w:val="00E57BD2"/>
    <w:rsid w:val="00E653B1"/>
    <w:rsid w:val="00E77323"/>
    <w:rsid w:val="00E80BC5"/>
    <w:rsid w:val="00E843E6"/>
    <w:rsid w:val="00E864E6"/>
    <w:rsid w:val="00E87F95"/>
    <w:rsid w:val="00E91D9F"/>
    <w:rsid w:val="00EB1539"/>
    <w:rsid w:val="00EB7C81"/>
    <w:rsid w:val="00ED604E"/>
    <w:rsid w:val="00EF3A10"/>
    <w:rsid w:val="00F2055D"/>
    <w:rsid w:val="00F41554"/>
    <w:rsid w:val="00F518DF"/>
    <w:rsid w:val="00F72890"/>
    <w:rsid w:val="00F80EBB"/>
    <w:rsid w:val="00F94AE8"/>
    <w:rsid w:val="00FC5B86"/>
    <w:rsid w:val="00FC654C"/>
    <w:rsid w:val="00FE61F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339B8"/>
  <w15:chartTrackingRefBased/>
  <w15:docId w15:val="{FE43E5B5-AB77-4761-B81E-528C0127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6A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966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66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6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6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6A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966A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6A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6A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0966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96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6A6"/>
  </w:style>
  <w:style w:type="paragraph" w:styleId="Footer">
    <w:name w:val="footer"/>
    <w:basedOn w:val="Normal"/>
    <w:link w:val="FooterChar"/>
    <w:uiPriority w:val="99"/>
    <w:unhideWhenUsed/>
    <w:rsid w:val="00096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6A6"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0966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6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6A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66A6"/>
    <w:rPr>
      <w:color w:val="0000FF"/>
      <w:u w:val="single"/>
    </w:rPr>
  </w:style>
  <w:style w:type="paragraph" w:customStyle="1" w:styleId="A1">
    <w:name w:val="A1"/>
    <w:basedOn w:val="Heading1"/>
    <w:link w:val="A1Char"/>
    <w:qFormat/>
    <w:rsid w:val="000966A6"/>
    <w:pPr>
      <w:numPr>
        <w:numId w:val="1"/>
      </w:numPr>
      <w:spacing w:before="240" w:after="120"/>
      <w:ind w:left="36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rsid w:val="000966A6"/>
    <w:rPr>
      <w:rFonts w:ascii="Arial" w:eastAsiaTheme="majorEastAsia" w:hAnsi="Arial" w:cstheme="majorBidi"/>
      <w:b/>
      <w:bCs w:val="0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96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966A6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966A6"/>
    <w:pPr>
      <w:spacing w:after="0" w:line="240" w:lineRule="auto"/>
    </w:p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0966A6"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0966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0966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styleId="Strong">
    <w:name w:val="Strong"/>
    <w:basedOn w:val="DefaultParagraphFont"/>
    <w:uiPriority w:val="22"/>
    <w:qFormat/>
    <w:rsid w:val="000966A6"/>
    <w:rPr>
      <w:b/>
      <w:bCs/>
    </w:rPr>
  </w:style>
  <w:style w:type="paragraph" w:customStyle="1" w:styleId="Default">
    <w:name w:val="Default"/>
    <w:rsid w:val="00096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96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6A6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966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Emphasis">
    <w:name w:val="Emphasis"/>
    <w:basedOn w:val="DefaultParagraphFont"/>
    <w:uiPriority w:val="20"/>
    <w:qFormat/>
    <w:rsid w:val="00454F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oodfusio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@SuperChefOffici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5C160-8F78-48BB-B7F1-A4DF5852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34</Pages>
  <Words>4844</Words>
  <Characters>27612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47</cp:revision>
  <dcterms:created xsi:type="dcterms:W3CDTF">2025-08-05T11:23:00Z</dcterms:created>
  <dcterms:modified xsi:type="dcterms:W3CDTF">2025-08-25T06:21:00Z</dcterms:modified>
</cp:coreProperties>
</file>